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942D" w14:textId="77777777" w:rsidR="00DD32FB" w:rsidRDefault="00DD32FB" w:rsidP="00DD32FB">
      <w:pPr>
        <w:tabs>
          <w:tab w:val="left" w:pos="6840"/>
        </w:tabs>
      </w:pPr>
    </w:p>
    <w:p w14:paraId="463E83C0" w14:textId="75A9EEB2" w:rsidR="00DD32FB" w:rsidRDefault="002E7905" w:rsidP="00DD32FB">
      <w:pPr>
        <w:tabs>
          <w:tab w:val="left" w:pos="7513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25DC7780" wp14:editId="4B053F7E">
            <wp:extent cx="2105025" cy="114948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28" cy="115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</w:rPr>
        <w:t xml:space="preserve">                                             </w:t>
      </w: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13370DE4" wp14:editId="25624A5D">
            <wp:extent cx="847725" cy="13785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99" cy="139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DD32FB">
        <w:rPr>
          <w:rFonts w:asciiTheme="minorHAnsi" w:hAnsiTheme="minorHAnsi"/>
          <w:b/>
          <w:sz w:val="28"/>
          <w:szCs w:val="28"/>
        </w:rPr>
        <w:tab/>
      </w:r>
    </w:p>
    <w:p w14:paraId="5CC1C2E1" w14:textId="77777777" w:rsidR="008F53A4" w:rsidRDefault="00C151B5" w:rsidP="008F53A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8F53A4">
        <w:rPr>
          <w:rFonts w:asciiTheme="minorHAnsi" w:hAnsiTheme="minorHAnsi"/>
          <w:b/>
        </w:rPr>
        <w:tab/>
      </w:r>
    </w:p>
    <w:p w14:paraId="2F3793BB" w14:textId="2F93884D" w:rsidR="008F53A4" w:rsidRPr="00AC18E2" w:rsidRDefault="00F15B69" w:rsidP="008F53A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36"/>
          <w:szCs w:val="36"/>
        </w:rPr>
      </w:pPr>
      <w:r w:rsidRPr="00AC18E2">
        <w:rPr>
          <w:rFonts w:ascii="Calibri" w:hAnsi="Calibri" w:cs="Calibri"/>
          <w:b/>
          <w:bCs/>
          <w:color w:val="201F1E"/>
          <w:sz w:val="36"/>
          <w:szCs w:val="36"/>
        </w:rPr>
        <w:t xml:space="preserve">        </w:t>
      </w:r>
      <w:r w:rsidR="008F53A4" w:rsidRPr="00AC18E2">
        <w:rPr>
          <w:rFonts w:ascii="Calibri" w:hAnsi="Calibri" w:cs="Calibri"/>
          <w:b/>
          <w:bCs/>
          <w:color w:val="201F1E"/>
          <w:sz w:val="36"/>
          <w:szCs w:val="36"/>
        </w:rPr>
        <w:t>4</w:t>
      </w:r>
      <w:r w:rsidR="002E7905" w:rsidRPr="00AC18E2">
        <w:rPr>
          <w:rFonts w:ascii="Calibri" w:hAnsi="Calibri" w:cs="Calibri"/>
          <w:b/>
          <w:bCs/>
          <w:color w:val="201F1E"/>
          <w:sz w:val="36"/>
          <w:szCs w:val="36"/>
        </w:rPr>
        <w:t>5</w:t>
      </w:r>
      <w:r w:rsidR="008F53A4" w:rsidRPr="00AC18E2">
        <w:rPr>
          <w:rFonts w:ascii="Calibri" w:hAnsi="Calibri" w:cs="Calibri"/>
          <w:b/>
          <w:bCs/>
          <w:color w:val="201F1E"/>
          <w:sz w:val="36"/>
          <w:szCs w:val="36"/>
          <w:vertAlign w:val="superscript"/>
        </w:rPr>
        <w:t>ème</w:t>
      </w:r>
      <w:r w:rsidR="008F53A4" w:rsidRPr="00AC18E2">
        <w:rPr>
          <w:rFonts w:ascii="Calibri" w:hAnsi="Calibri" w:cs="Calibri"/>
          <w:b/>
          <w:bCs/>
          <w:color w:val="201F1E"/>
          <w:sz w:val="36"/>
          <w:szCs w:val="36"/>
        </w:rPr>
        <w:t> FESTIVAL INTERNATIONAL DU CIRQUE DE MONTE-CARLO</w:t>
      </w:r>
    </w:p>
    <w:p w14:paraId="49E0BF13" w14:textId="28E6D2A5" w:rsidR="005B4B0E" w:rsidRPr="00AC18E2" w:rsidRDefault="005B4B0E" w:rsidP="008F53A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36"/>
          <w:szCs w:val="36"/>
        </w:rPr>
      </w:pPr>
      <w:r w:rsidRPr="00AC18E2">
        <w:rPr>
          <w:rFonts w:ascii="Calibri" w:hAnsi="Calibri" w:cs="Calibri"/>
          <w:b/>
          <w:bCs/>
          <w:color w:val="201F1E"/>
          <w:sz w:val="36"/>
          <w:szCs w:val="36"/>
        </w:rPr>
        <w:t>Show des vainqueur</w:t>
      </w:r>
      <w:r w:rsidR="00C175A2">
        <w:rPr>
          <w:rFonts w:ascii="Calibri" w:hAnsi="Calibri" w:cs="Calibri"/>
          <w:b/>
          <w:bCs/>
          <w:color w:val="201F1E"/>
          <w:sz w:val="36"/>
          <w:szCs w:val="36"/>
        </w:rPr>
        <w:t>s</w:t>
      </w:r>
      <w:r w:rsidRPr="00AC18E2">
        <w:rPr>
          <w:rFonts w:ascii="Calibri" w:hAnsi="Calibri" w:cs="Calibri"/>
          <w:b/>
          <w:bCs/>
          <w:color w:val="201F1E"/>
          <w:sz w:val="36"/>
          <w:szCs w:val="36"/>
        </w:rPr>
        <w:t xml:space="preserve"> du jubil</w:t>
      </w:r>
      <w:r w:rsidR="00AC18E2">
        <w:rPr>
          <w:rFonts w:ascii="Calibri" w:hAnsi="Calibri" w:cs="Calibri"/>
          <w:b/>
          <w:bCs/>
          <w:color w:val="201F1E"/>
          <w:sz w:val="36"/>
          <w:szCs w:val="36"/>
        </w:rPr>
        <w:t>é</w:t>
      </w:r>
    </w:p>
    <w:p w14:paraId="24DABB1B" w14:textId="77777777" w:rsidR="008F53A4" w:rsidRDefault="008F53A4" w:rsidP="004A1977">
      <w:pPr>
        <w:jc w:val="center"/>
        <w:rPr>
          <w:rFonts w:asciiTheme="minorHAnsi" w:hAnsiTheme="minorHAnsi"/>
          <w:b/>
          <w:sz w:val="32"/>
          <w:szCs w:val="32"/>
          <w:highlight w:val="yellow"/>
          <w:u w:val="single"/>
        </w:rPr>
      </w:pPr>
    </w:p>
    <w:p w14:paraId="2FE7A4B4" w14:textId="75B901E5" w:rsidR="00F1581D" w:rsidRPr="00AC18E2" w:rsidRDefault="00E225E8" w:rsidP="004A1977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  <w:u w:val="single"/>
        </w:rPr>
      </w:pPr>
      <w:r w:rsidRPr="00AC18E2">
        <w:rPr>
          <w:rFonts w:asciiTheme="minorHAnsi" w:hAnsiTheme="minorHAnsi"/>
          <w:b/>
          <w:color w:val="548DD4" w:themeColor="text2" w:themeTint="99"/>
          <w:sz w:val="32"/>
          <w:szCs w:val="32"/>
          <w:u w:val="single"/>
        </w:rPr>
        <w:t>Réserv</w:t>
      </w:r>
      <w:r w:rsidR="00072FDB" w:rsidRPr="00AC18E2">
        <w:rPr>
          <w:rFonts w:asciiTheme="minorHAnsi" w:hAnsiTheme="minorHAnsi"/>
          <w:b/>
          <w:color w:val="548DD4" w:themeColor="text2" w:themeTint="99"/>
          <w:sz w:val="32"/>
          <w:szCs w:val="32"/>
          <w:u w:val="single"/>
        </w:rPr>
        <w:t>ation à adresser au CASUN</w:t>
      </w:r>
      <w:r w:rsidRPr="00AC18E2">
        <w:rPr>
          <w:rFonts w:asciiTheme="minorHAnsi" w:hAnsiTheme="minorHAnsi"/>
          <w:b/>
          <w:color w:val="548DD4" w:themeColor="text2" w:themeTint="99"/>
          <w:sz w:val="32"/>
          <w:szCs w:val="32"/>
          <w:u w:val="single"/>
        </w:rPr>
        <w:t xml:space="preserve"> avant le </w:t>
      </w:r>
      <w:r w:rsidR="002E7905" w:rsidRPr="00AC18E2">
        <w:rPr>
          <w:rFonts w:asciiTheme="minorHAnsi" w:hAnsiTheme="minorHAnsi"/>
          <w:b/>
          <w:color w:val="548DD4" w:themeColor="text2" w:themeTint="99"/>
          <w:sz w:val="32"/>
          <w:szCs w:val="32"/>
          <w:u w:val="single"/>
        </w:rPr>
        <w:t>10 novembre 2021</w:t>
      </w:r>
    </w:p>
    <w:p w14:paraId="62F56369" w14:textId="2163CB4E" w:rsidR="00DD32FB" w:rsidRDefault="00072FDB" w:rsidP="002E790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770555">
        <w:rPr>
          <w:rFonts w:asciiTheme="minorHAnsi" w:hAnsiTheme="minorHAnsi"/>
          <w:b/>
          <w:bCs/>
        </w:rPr>
        <w:t>Dans la limite des places disponi</w:t>
      </w:r>
      <w:r w:rsidR="002E7905">
        <w:rPr>
          <w:rFonts w:asciiTheme="minorHAnsi" w:hAnsiTheme="minorHAnsi"/>
          <w:b/>
          <w:bCs/>
        </w:rPr>
        <w:t>bles</w:t>
      </w:r>
    </w:p>
    <w:p w14:paraId="7AF39D64" w14:textId="77777777" w:rsidR="004E57FB" w:rsidRPr="00871D6F" w:rsidRDefault="004E57FB" w:rsidP="00871D6F">
      <w:pPr>
        <w:tabs>
          <w:tab w:val="left" w:pos="1418"/>
          <w:tab w:val="left" w:pos="2835"/>
          <w:tab w:val="left" w:pos="4536"/>
          <w:tab w:val="left" w:pos="7088"/>
        </w:tabs>
        <w:jc w:val="center"/>
        <w:rPr>
          <w:rFonts w:asciiTheme="minorHAnsi" w:hAnsiTheme="minorHAnsi"/>
          <w:sz w:val="32"/>
          <w:szCs w:val="32"/>
        </w:rPr>
      </w:pPr>
    </w:p>
    <w:p w14:paraId="6EE9F4E5" w14:textId="4147CE68" w:rsidR="004E57FB" w:rsidRPr="00C175A2" w:rsidRDefault="004F0FDF" w:rsidP="004E57FB">
      <w:pPr>
        <w:rPr>
          <w:rFonts w:asciiTheme="minorHAnsi" w:hAnsiTheme="minorHAnsi" w:cstheme="minorHAnsi"/>
          <w:b/>
          <w:bCs/>
          <w:color w:val="000000" w:themeColor="text1"/>
        </w:rPr>
      </w:pPr>
      <w:r w:rsidRPr="00C175A2">
        <w:rPr>
          <w:rFonts w:asciiTheme="minorHAnsi" w:hAnsiTheme="minorHAnsi" w:cstheme="minorHAnsi"/>
          <w:b/>
          <w:bCs/>
          <w:color w:val="000000" w:themeColor="text1"/>
        </w:rPr>
        <w:t>Vendredi 28 janvier 2022 – 20 heures</w:t>
      </w:r>
    </w:p>
    <w:p w14:paraId="7AC643D2" w14:textId="3297B0E1" w:rsidR="004F0FDF" w:rsidRDefault="005B4B0E" w:rsidP="004E57F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 premières rangées série D (côté impair de l’entrée des artistes)</w:t>
      </w:r>
    </w:p>
    <w:p w14:paraId="4FC0FE65" w14:textId="39EC599C" w:rsidR="005B4B0E" w:rsidRDefault="005B4B0E" w:rsidP="004E57FB">
      <w:pPr>
        <w:rPr>
          <w:rFonts w:asciiTheme="minorHAnsi" w:hAnsiTheme="minorHAnsi" w:cstheme="minorHAnsi"/>
          <w:color w:val="000000" w:themeColor="text1"/>
        </w:rPr>
      </w:pPr>
    </w:p>
    <w:p w14:paraId="3B36853F" w14:textId="254DBAA9" w:rsidR="005B4B0E" w:rsidRPr="00C175A2" w:rsidRDefault="005B4B0E" w:rsidP="004E57FB">
      <w:pPr>
        <w:rPr>
          <w:rFonts w:asciiTheme="minorHAnsi" w:hAnsiTheme="minorHAnsi" w:cstheme="minorHAnsi"/>
          <w:b/>
          <w:bCs/>
          <w:color w:val="000000" w:themeColor="text1"/>
        </w:rPr>
      </w:pPr>
      <w:r w:rsidRPr="00C175A2">
        <w:rPr>
          <w:rFonts w:asciiTheme="minorHAnsi" w:hAnsiTheme="minorHAnsi" w:cstheme="minorHAnsi"/>
          <w:b/>
          <w:bCs/>
          <w:color w:val="000000" w:themeColor="text1"/>
        </w:rPr>
        <w:t>Dimanche 30 janvier 2022 – 15 heures</w:t>
      </w:r>
    </w:p>
    <w:p w14:paraId="31FEA5C2" w14:textId="0069881A" w:rsidR="005B4B0E" w:rsidRDefault="005B4B0E" w:rsidP="004E57F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4 premières rangées série D (côté pair de l’entrée des artistes)</w:t>
      </w:r>
    </w:p>
    <w:p w14:paraId="6B96F12F" w14:textId="77777777" w:rsidR="005B4B0E" w:rsidRPr="00770555" w:rsidRDefault="005B4B0E" w:rsidP="004E57FB">
      <w:pPr>
        <w:rPr>
          <w:rFonts w:asciiTheme="minorHAnsi" w:hAnsiTheme="minorHAnsi" w:cstheme="minorHAnsi"/>
          <w:color w:val="000000" w:themeColor="text1"/>
        </w:rPr>
      </w:pPr>
    </w:p>
    <w:p w14:paraId="591358DF" w14:textId="3A33F4D4" w:rsidR="004E57FB" w:rsidRPr="00770555" w:rsidRDefault="004E57FB" w:rsidP="004E57FB">
      <w:pPr>
        <w:rPr>
          <w:rFonts w:asciiTheme="minorHAnsi" w:hAnsiTheme="minorHAnsi" w:cstheme="minorHAnsi"/>
          <w:color w:val="000000" w:themeColor="text1"/>
        </w:rPr>
      </w:pPr>
      <w:r w:rsidRPr="00770555">
        <w:rPr>
          <w:rFonts w:asciiTheme="minorHAnsi" w:hAnsiTheme="minorHAnsi" w:cstheme="minorHAnsi"/>
          <w:color w:val="000000" w:themeColor="text1"/>
        </w:rPr>
        <w:t xml:space="preserve">Prix </w:t>
      </w:r>
      <w:r w:rsidR="00072FDB" w:rsidRPr="00770555">
        <w:rPr>
          <w:rFonts w:asciiTheme="minorHAnsi" w:hAnsiTheme="minorHAnsi" w:cstheme="minorHAnsi"/>
          <w:color w:val="000000" w:themeColor="text1"/>
        </w:rPr>
        <w:t>CE adulte</w:t>
      </w:r>
      <w:r w:rsidRPr="00770555">
        <w:rPr>
          <w:rFonts w:asciiTheme="minorHAnsi" w:hAnsiTheme="minorHAnsi" w:cstheme="minorHAnsi"/>
          <w:color w:val="000000" w:themeColor="text1"/>
        </w:rPr>
        <w:t xml:space="preserve"> :  </w:t>
      </w:r>
      <w:r w:rsidR="00072FDB" w:rsidRPr="00770555">
        <w:rPr>
          <w:rFonts w:asciiTheme="minorHAnsi" w:hAnsiTheme="minorHAnsi" w:cstheme="minorHAnsi"/>
          <w:color w:val="000000" w:themeColor="text1"/>
        </w:rPr>
        <w:tab/>
      </w:r>
      <w:r w:rsidR="005B4B0E">
        <w:rPr>
          <w:rFonts w:asciiTheme="minorHAnsi" w:hAnsiTheme="minorHAnsi" w:cstheme="minorHAnsi"/>
          <w:color w:val="000000" w:themeColor="text1"/>
        </w:rPr>
        <w:t xml:space="preserve">50 </w:t>
      </w:r>
      <w:r w:rsidRPr="00770555">
        <w:rPr>
          <w:rFonts w:asciiTheme="minorHAnsi" w:hAnsiTheme="minorHAnsi" w:cstheme="minorHAnsi"/>
          <w:color w:val="000000" w:themeColor="text1"/>
        </w:rPr>
        <w:t>€</w:t>
      </w:r>
      <w:r w:rsidRPr="00770555">
        <w:rPr>
          <w:rFonts w:asciiTheme="minorHAnsi" w:hAnsiTheme="minorHAnsi" w:cstheme="minorHAnsi"/>
          <w:color w:val="000000" w:themeColor="text1"/>
        </w:rPr>
        <w:tab/>
      </w:r>
      <w:r w:rsidRPr="00770555">
        <w:rPr>
          <w:rFonts w:asciiTheme="minorHAnsi" w:hAnsiTheme="minorHAnsi" w:cstheme="minorHAnsi"/>
          <w:color w:val="000000" w:themeColor="text1"/>
        </w:rPr>
        <w:tab/>
        <w:t xml:space="preserve">Prix CE enfant de 5 à 12 ans inclus :  </w:t>
      </w:r>
      <w:r w:rsidR="00072FDB" w:rsidRPr="00770555">
        <w:rPr>
          <w:rFonts w:asciiTheme="minorHAnsi" w:hAnsiTheme="minorHAnsi" w:cstheme="minorHAnsi"/>
          <w:color w:val="000000" w:themeColor="text1"/>
        </w:rPr>
        <w:tab/>
      </w:r>
      <w:r w:rsidR="00072FDB" w:rsidRPr="00770555">
        <w:rPr>
          <w:rFonts w:asciiTheme="minorHAnsi" w:hAnsiTheme="minorHAnsi" w:cstheme="minorHAnsi"/>
          <w:color w:val="000000" w:themeColor="text1"/>
        </w:rPr>
        <w:tab/>
      </w:r>
      <w:r w:rsidR="005B4B0E">
        <w:rPr>
          <w:rFonts w:asciiTheme="minorHAnsi" w:hAnsiTheme="minorHAnsi" w:cstheme="minorHAnsi"/>
          <w:color w:val="000000" w:themeColor="text1"/>
        </w:rPr>
        <w:t xml:space="preserve">25 </w:t>
      </w:r>
      <w:r w:rsidRPr="00770555">
        <w:rPr>
          <w:rFonts w:asciiTheme="minorHAnsi" w:hAnsiTheme="minorHAnsi" w:cstheme="minorHAnsi"/>
          <w:color w:val="000000" w:themeColor="text1"/>
        </w:rPr>
        <w:t>€</w:t>
      </w:r>
    </w:p>
    <w:p w14:paraId="56455401" w14:textId="20386BFD" w:rsidR="004E57FB" w:rsidRPr="00770555" w:rsidRDefault="004E57FB" w:rsidP="004E57FB">
      <w:pPr>
        <w:rPr>
          <w:rFonts w:asciiTheme="minorHAnsi" w:hAnsiTheme="minorHAnsi" w:cstheme="minorHAnsi"/>
          <w:color w:val="000000" w:themeColor="text1"/>
        </w:rPr>
      </w:pPr>
      <w:r w:rsidRPr="00770555">
        <w:rPr>
          <w:rFonts w:asciiTheme="minorHAnsi" w:hAnsiTheme="minorHAnsi" w:cstheme="minorHAnsi"/>
          <w:color w:val="000000" w:themeColor="text1"/>
        </w:rPr>
        <w:t xml:space="preserve">Prix </w:t>
      </w:r>
      <w:r w:rsidR="00072FDB" w:rsidRPr="00770555">
        <w:rPr>
          <w:rFonts w:asciiTheme="minorHAnsi" w:hAnsiTheme="minorHAnsi" w:cstheme="minorHAnsi"/>
          <w:color w:val="000000" w:themeColor="text1"/>
        </w:rPr>
        <w:t>CASUN adulte</w:t>
      </w:r>
      <w:r w:rsidRPr="00770555">
        <w:rPr>
          <w:rFonts w:asciiTheme="minorHAnsi" w:hAnsiTheme="minorHAnsi" w:cstheme="minorHAnsi"/>
          <w:color w:val="000000" w:themeColor="text1"/>
        </w:rPr>
        <w:t xml:space="preserve"> :  </w:t>
      </w:r>
      <w:r w:rsidR="00072FDB" w:rsidRPr="00770555">
        <w:rPr>
          <w:rFonts w:asciiTheme="minorHAnsi" w:hAnsiTheme="minorHAnsi" w:cstheme="minorHAnsi"/>
          <w:color w:val="000000" w:themeColor="text1"/>
        </w:rPr>
        <w:tab/>
      </w:r>
      <w:r w:rsidR="005B4B0E">
        <w:rPr>
          <w:rFonts w:asciiTheme="minorHAnsi" w:hAnsiTheme="minorHAnsi" w:cstheme="minorHAnsi"/>
          <w:color w:val="000000" w:themeColor="text1"/>
        </w:rPr>
        <w:t xml:space="preserve">35 </w:t>
      </w:r>
      <w:r w:rsidRPr="00770555">
        <w:rPr>
          <w:rFonts w:asciiTheme="minorHAnsi" w:hAnsiTheme="minorHAnsi" w:cstheme="minorHAnsi"/>
          <w:color w:val="000000" w:themeColor="text1"/>
        </w:rPr>
        <w:t>€</w:t>
      </w:r>
      <w:r w:rsidRPr="00770555">
        <w:rPr>
          <w:rFonts w:asciiTheme="minorHAnsi" w:hAnsiTheme="minorHAnsi" w:cstheme="minorHAnsi"/>
          <w:color w:val="000000" w:themeColor="text1"/>
        </w:rPr>
        <w:tab/>
      </w:r>
      <w:r w:rsidRPr="00770555">
        <w:rPr>
          <w:rFonts w:asciiTheme="minorHAnsi" w:hAnsiTheme="minorHAnsi" w:cstheme="minorHAnsi"/>
          <w:color w:val="000000" w:themeColor="text1"/>
        </w:rPr>
        <w:tab/>
        <w:t xml:space="preserve">Prix CASUN enfant de 5 à 12 ans inclus :  </w:t>
      </w:r>
      <w:r w:rsidR="00072FDB" w:rsidRPr="00770555">
        <w:rPr>
          <w:rFonts w:asciiTheme="minorHAnsi" w:hAnsiTheme="minorHAnsi" w:cstheme="minorHAnsi"/>
          <w:color w:val="000000" w:themeColor="text1"/>
        </w:rPr>
        <w:tab/>
      </w:r>
      <w:r w:rsidR="005B4B0E">
        <w:rPr>
          <w:rFonts w:asciiTheme="minorHAnsi" w:hAnsiTheme="minorHAnsi" w:cstheme="minorHAnsi"/>
          <w:color w:val="000000" w:themeColor="text1"/>
        </w:rPr>
        <w:t xml:space="preserve">18 </w:t>
      </w:r>
      <w:r w:rsidRPr="00770555">
        <w:rPr>
          <w:rFonts w:asciiTheme="minorHAnsi" w:hAnsiTheme="minorHAnsi" w:cstheme="minorHAnsi"/>
          <w:color w:val="000000" w:themeColor="text1"/>
        </w:rPr>
        <w:t>€</w:t>
      </w:r>
    </w:p>
    <w:p w14:paraId="3CB480E8" w14:textId="77777777" w:rsidR="004E57FB" w:rsidRPr="00770555" w:rsidRDefault="004E57FB" w:rsidP="004E57FB">
      <w:pPr>
        <w:rPr>
          <w:rFonts w:asciiTheme="minorHAnsi" w:hAnsiTheme="minorHAnsi" w:cstheme="minorHAnsi"/>
          <w:color w:val="000000" w:themeColor="text1"/>
        </w:rPr>
      </w:pPr>
    </w:p>
    <w:p w14:paraId="2DE3E49F" w14:textId="08222CFF" w:rsidR="004E57FB" w:rsidRDefault="008874CE" w:rsidP="005677BC">
      <w:pPr>
        <w:jc w:val="center"/>
        <w:rPr>
          <w:rFonts w:ascii="Calibri" w:hAnsi="Calibri" w:cs="Calibri"/>
          <w:color w:val="212121"/>
        </w:rPr>
      </w:pPr>
      <w:r w:rsidRPr="00072FDB">
        <w:rPr>
          <w:rFonts w:ascii="Calibri" w:hAnsi="Calibri" w:cs="Calibri"/>
          <w:color w:val="212121"/>
        </w:rPr>
        <w:t>Gratuit pour les moins de 5 ans sur les genoux des parents.</w:t>
      </w:r>
    </w:p>
    <w:p w14:paraId="2224E2AB" w14:textId="77777777" w:rsidR="005B4B0E" w:rsidRPr="00072FDB" w:rsidRDefault="005B4B0E" w:rsidP="005677BC">
      <w:pPr>
        <w:jc w:val="center"/>
        <w:rPr>
          <w:rFonts w:ascii="Calibri" w:hAnsi="Calibri" w:cs="Calibri"/>
          <w:color w:val="212121"/>
        </w:rPr>
      </w:pPr>
    </w:p>
    <w:p w14:paraId="1AC680A1" w14:textId="77777777" w:rsidR="00DD32FB" w:rsidRPr="004727C4" w:rsidRDefault="00DD32FB" w:rsidP="00DD32FB">
      <w:pPr>
        <w:autoSpaceDE w:val="0"/>
        <w:autoSpaceDN w:val="0"/>
        <w:adjustRightInd w:val="0"/>
        <w:ind w:left="-567"/>
        <w:rPr>
          <w:rFonts w:asciiTheme="minorHAnsi" w:hAnsiTheme="minorHAnsi"/>
          <w:b/>
          <w:bCs/>
          <w:sz w:val="8"/>
          <w:szCs w:val="8"/>
        </w:rPr>
      </w:pPr>
    </w:p>
    <w:p w14:paraId="4C41644C" w14:textId="77777777" w:rsidR="00E225E8" w:rsidRDefault="00E225E8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14:paraId="505C00F9" w14:textId="32460446" w:rsidR="005975E8" w:rsidRDefault="005975E8" w:rsidP="005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5174B1">
        <w:rPr>
          <w:rFonts w:asciiTheme="minorHAnsi" w:hAnsiTheme="minorHAnsi"/>
          <w:b/>
          <w:bCs/>
          <w:color w:val="FF0000"/>
          <w:sz w:val="22"/>
          <w:szCs w:val="22"/>
        </w:rPr>
        <w:t xml:space="preserve">Ne sont éligibles aux places subventionnées que le personnel </w:t>
      </w:r>
      <w:r w:rsidR="005B4B0E">
        <w:rPr>
          <w:rFonts w:asciiTheme="minorHAnsi" w:hAnsiTheme="minorHAnsi"/>
          <w:b/>
          <w:bCs/>
          <w:color w:val="FF0000"/>
          <w:sz w:val="22"/>
          <w:szCs w:val="22"/>
        </w:rPr>
        <w:t>UCA</w:t>
      </w:r>
      <w:r w:rsidRPr="005174B1">
        <w:rPr>
          <w:rFonts w:asciiTheme="minorHAnsi" w:hAnsiTheme="minorHAnsi"/>
          <w:b/>
          <w:bCs/>
          <w:color w:val="FF0000"/>
          <w:sz w:val="22"/>
          <w:szCs w:val="22"/>
        </w:rPr>
        <w:t xml:space="preserve"> et ses ayant-droits (conjoint, enfant à charge)</w:t>
      </w:r>
    </w:p>
    <w:p w14:paraId="749E23A0" w14:textId="2DE580DB" w:rsidR="008874CE" w:rsidRPr="005174B1" w:rsidRDefault="008874CE" w:rsidP="005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bCs/>
          <w:color w:val="FF0000"/>
          <w:sz w:val="22"/>
          <w:szCs w:val="22"/>
        </w:rPr>
        <w:t>Accompagnateurs extérieurs</w:t>
      </w:r>
      <w:r w:rsidR="005B4B0E">
        <w:rPr>
          <w:rFonts w:asciiTheme="minorHAnsi" w:hAnsiTheme="minorHAnsi"/>
          <w:b/>
          <w:bCs/>
          <w:color w:val="FF0000"/>
          <w:sz w:val="22"/>
          <w:szCs w:val="22"/>
        </w:rPr>
        <w:t xml:space="preserve"> au tarif CE</w:t>
      </w:r>
    </w:p>
    <w:p w14:paraId="71C9A2CA" w14:textId="5299ABC6" w:rsidR="00C93873" w:rsidRDefault="00C93873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14:paraId="6C5F9FE5" w14:textId="3A2BC5E1" w:rsidR="00AC18E2" w:rsidRDefault="00AC18E2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Pré-réservation par mail à </w:t>
      </w:r>
      <w:hyperlink r:id="rId8" w:history="1">
        <w:r w:rsidRPr="006178FA">
          <w:rPr>
            <w:rStyle w:val="Lienhypertexte"/>
            <w:rFonts w:asciiTheme="minorHAnsi" w:hAnsiTheme="minorHAnsi"/>
            <w:b/>
            <w:bCs/>
            <w:sz w:val="22"/>
            <w:szCs w:val="22"/>
          </w:rPr>
          <w:t>casun@univ-cotedazur.fr</w:t>
        </w:r>
      </w:hyperlink>
      <w:r>
        <w:rPr>
          <w:rFonts w:asciiTheme="minorHAnsi" w:hAnsiTheme="minorHAnsi"/>
          <w:b/>
          <w:bCs/>
          <w:sz w:val="22"/>
          <w:szCs w:val="22"/>
        </w:rPr>
        <w:t xml:space="preserve"> – Précisez si paiement par chèque ou par virement bancaire</w:t>
      </w:r>
    </w:p>
    <w:p w14:paraId="3C531C95" w14:textId="7E477DE0" w:rsidR="00C175A2" w:rsidRDefault="00C175A2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Cochez la date de la représentation choisie et indiquez le nombre de places subventionnées et/ou extérieurs</w:t>
      </w:r>
    </w:p>
    <w:p w14:paraId="51AC79BB" w14:textId="77777777" w:rsidR="00AC18E2" w:rsidRDefault="00AC18E2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14:paraId="5F770E5A" w14:textId="45B82100" w:rsidR="005677BC" w:rsidRDefault="00AC18E2" w:rsidP="00AC1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165E50" wp14:editId="320A861E">
                <wp:simplePos x="0" y="0"/>
                <wp:positionH relativeFrom="column">
                  <wp:posOffset>5153025</wp:posOffset>
                </wp:positionH>
                <wp:positionV relativeFrom="paragraph">
                  <wp:posOffset>28575</wp:posOffset>
                </wp:positionV>
                <wp:extent cx="2286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84BB4" id="Rectangle 8" o:spid="_x0000_s1026" style="position:absolute;margin-left:405.75pt;margin-top:2.25pt;width:18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KOagIAAOkEAAAOAAAAZHJzL2Uyb0RvYy54bWysVMtOGzEU3VfqP1jel0miEEjEBEWgVJUQ&#10;IKBifePxPCSP7dpOJunX99gzhEdZVc3Cudf3fXzuXFzuW8V20vnG6JyPT0acSS1M0egq5z+f1t/O&#10;OfOBdEHKaJnzg/T8cvn1y0VnF3JiaqMK6RiSaL/obM7rEOwiy7yoZUv+xFipYSyNaylAdVVWOOqQ&#10;vVXZZDSaZZ1xhXVGSO9xe90b+TLlL0spwl1ZehmYyjl6C+l06dzEM1te0KJyZOtGDG3QP3TRUqNR&#10;9JjqmgKxrWv+StU2whlvynAiTJuZsmyETDNgmvHowzSPNVmZZgE43h5h8v8vrbjd3TvWFDnHQ2lq&#10;8UQPAI10pSQ7j/B01i/g9Wjv3aB5iHHWfena+I8p2D5BejhCKveBCVxOJuezEYAXMI3no1PIyJK9&#10;Blvnw3dpWhaFnDsUT0DS7saH3vXFJdbyRjXFulEqKQd/pRzbER4XnChMx5kiH3CZ83X6DdXehSnN&#10;OnR2Ok2NEVhXKgrosbXAweuKM1IV6CyCS728i/au2hyrrs/ms+nssyKx6Wvydd9dyjC4KR17l4mc&#10;w4wR4x7VKG1MccCjONOz1VuxbpDtBpPdkwM9gSdWLtzhKJXBLGaQOKuN+/3ZffQHa2DlrAPdMeev&#10;LTkJwH5o8Gk+nk7jfiRleno2geLeWjZvLXrbXhmAPsZyW5HE6B/Ui1g60z5jM1exKkykBWr3iA7K&#10;VejXELst5GqV3LATlsKNfrQiJo84RRyf9s/k7MCQAGrdmpfVoMUHovS+MVKb1TaYskksesUV7IsK&#10;9inxcNj9uLBv9eT1+oVa/gEAAP//AwBQSwMEFAAGAAgAAAAhAEzOfW7cAAAACAEAAA8AAABkcnMv&#10;ZG93bnJldi54bWxMj81OwzAQhO9IvIO1SNyoEyiQhmwqBOIIUkMPcHNj14mw11HspOHtWU5w2p8Z&#10;zX5bbRfvxGzG2AdCyFcZCENt0D1ZhP37y1UBIiZFWrlABuHbRNjW52eVKnU40c7MTbKCQyiWCqFL&#10;aSiljG1nvIqrMBhi7RhGrxKPo5V6VCcO905eZ9md9KonvtCpwTx1pv1qJo/w/Go384fbJ0fHZZL2&#10;c2qazRvi5cXy+AAimSX9meEXn9GhZqZDmEhH4RCKPL9lK8KaC+vF+p6bA8INL2Rdyf8P1D8AAAD/&#10;/wMAUEsBAi0AFAAGAAgAAAAhALaDOJL+AAAA4QEAABMAAAAAAAAAAAAAAAAAAAAAAFtDb250ZW50&#10;X1R5cGVzXS54bWxQSwECLQAUAAYACAAAACEAOP0h/9YAAACUAQAACwAAAAAAAAAAAAAAAAAvAQAA&#10;X3JlbHMvLnJlbHNQSwECLQAUAAYACAAAACEAs5pSjmoCAADpBAAADgAAAAAAAAAAAAAAAAAuAgAA&#10;ZHJzL2Uyb0RvYy54bWxQSwECLQAUAAYACAAAACEATM59btwAAAAIAQAADwAAAAAAAAAAAAAAAADE&#10;BAAAZHJzL2Rvd25yZXYueG1sUEsFBgAAAAAEAAQA8wAAAM0FAAAAAA==&#10;" fillcolor="window" strokecolor="#f79646" strokeweight="2pt"/>
            </w:pict>
          </mc:Fallback>
        </mc:AlternateContent>
      </w:r>
      <w:r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BFE4A4" wp14:editId="2CD8BEC2">
                <wp:simplePos x="0" y="0"/>
                <wp:positionH relativeFrom="column">
                  <wp:posOffset>1452880</wp:posOffset>
                </wp:positionH>
                <wp:positionV relativeFrom="paragraph">
                  <wp:posOffset>27941</wp:posOffset>
                </wp:positionV>
                <wp:extent cx="2286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940A4" id="Rectangle 7" o:spid="_x0000_s1026" style="position:absolute;margin-left:114.4pt;margin-top:2.2pt;width:1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8/YAIAABEFAAAOAAAAZHJzL2Uyb0RvYy54bWysVE1v2zAMvQ/YfxB0X20H/QzqFEGLDgOK&#10;tmg69KzKUmJMEjVKiZP9+lGy43ZdTsMuMiXykeLzoy6vttawjcLQgqt5dVRyppyEpnXLmn9/vv1y&#10;zlmIwjXCgFM136nAr2afP112fqomsALTKGSUxIVp52u+itFPiyLIlbIiHIFXjpwa0IpIW1wWDYqO&#10;sltTTMrytOgAG48gVQh0etM7+Szn11rJ+KB1UJGZmtPdYl4xr69pLWaXYrpE4VetHK4h/uEWVrSO&#10;io6pbkQUbI3tX6lsKxEC6HgkwRagdStV7oG6qcoP3SxWwqvcC5ET/EhT+H9p5f3mEVnb1PyMMycs&#10;/aInIk24pVHsLNHT+TClqIV/xGEXyEy9bjXa9KUu2DZTuhspVdvIJB1OJuenJREvyVVdlCdkU5bi&#10;DewxxK8KLEtGzZGKZyLF5i7EPnQfQrh0mb58tuLOqHQD456Upi5SwYzO+lHXBtlG0J8XUioXT4fS&#10;OTrBdGvMCKwOAU2sBtAQm2Aq62oEloeAf1YcEbkquDiCbesADyVofoyV+/h9933Pqf1XaHb08xB6&#10;VQcvb1si8U6E+CiQZEy802jGB1q0ga7mMFicrQB/HTpP8aQu8nLW0VjUPPxcC1ScmW+OdHdRHR+n&#10;Ocqb45OzCW3wvef1vcet7TUQ/xU9Al5mM8VHszc1gn2hCZ6nquQSTlLtmsuI+8117MeV3gCp5vMc&#10;RrPjRbxzCy9T8sRqEsnz9kWgH5QUSYL3sB8hMf0gqD42IR3M1xF0m9X2xuvAN81d1uvwRqTBfr/P&#10;UW8v2ew3AAAA//8DAFBLAwQUAAYACAAAACEADRu75d0AAAAIAQAADwAAAGRycy9kb3ducmV2Lnht&#10;bEyPwU7DMBBE70j8g7VI3KhTE4UqxKlQJQ45RIiWiOs23iYRsR3Fbhv+nuUEx9lZzbwptosdxYXm&#10;MHinYb1KQJBrvRlcp+Hj8PqwAREiOoOjd6ThmwJsy9ubAnPjr+6dLvvYCQ5xIUcNfYxTLmVoe7IY&#10;Vn4ix97JzxYjy7mTZsYrh9tRqiTJpMXBcUOPE+16ar/2Z6uhzupaYdV8NlWzq8LT2rzFk9H6/m55&#10;eQYRaYl/z/CLz+hQMtPRn50JYtSg1IbRo4Y0BcG+ylLWRw2PfJBlIf8PKH8AAAD//wMAUEsBAi0A&#10;FAAGAAgAAAAhALaDOJL+AAAA4QEAABMAAAAAAAAAAAAAAAAAAAAAAFtDb250ZW50X1R5cGVzXS54&#10;bWxQSwECLQAUAAYACAAAACEAOP0h/9YAAACUAQAACwAAAAAAAAAAAAAAAAAvAQAAX3JlbHMvLnJl&#10;bHNQSwECLQAUAAYACAAAACEA/xavP2ACAAARBQAADgAAAAAAAAAAAAAAAAAuAgAAZHJzL2Uyb0Rv&#10;Yy54bWxQSwECLQAUAAYACAAAACEADRu75d0AAAAIAQAADwAAAAAAAAAAAAAAAAC6BAAAZHJzL2Rv&#10;d25yZXYueG1sUEsFBgAAAAAEAAQA8wAAAMQFAAAAAA==&#10;" fillcolor="white [3201]" strokecolor="#f79646 [3209]" strokeweight="2pt"/>
            </w:pict>
          </mc:Fallback>
        </mc:AlternateContent>
      </w:r>
      <w:r w:rsidR="005B4B0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Vendredi 28 janvier 2022 – 20 h  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5B4B0E">
        <w:rPr>
          <w:rFonts w:asciiTheme="minorHAnsi" w:hAnsiTheme="minorHAnsi"/>
          <w:b/>
          <w:bCs/>
          <w:color w:val="000000" w:themeColor="text1"/>
          <w:sz w:val="22"/>
          <w:szCs w:val="22"/>
        </w:rPr>
        <w:t>Dimanche 30 janvier 2022 – 15 h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  </w:t>
      </w:r>
    </w:p>
    <w:p w14:paraId="389AD811" w14:textId="01ABBC55" w:rsidR="00AC18E2" w:rsidRPr="00AC18E2" w:rsidRDefault="00AC18E2" w:rsidP="00AC1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56E6CFB" w14:textId="3A1925FB" w:rsidR="007A208B" w:rsidRDefault="00AC18E2" w:rsidP="00AC1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Membres </w:t>
      </w:r>
      <w:r w:rsidR="008874CE">
        <w:rPr>
          <w:rFonts w:asciiTheme="minorHAnsi" w:hAnsiTheme="minorHAnsi"/>
          <w:b/>
          <w:bCs/>
          <w:sz w:val="22"/>
          <w:szCs w:val="22"/>
        </w:rPr>
        <w:t xml:space="preserve"> CASUN</w:t>
      </w:r>
      <w:r w:rsidR="008874CE">
        <w:rPr>
          <w:rFonts w:asciiTheme="minorHAnsi" w:hAnsiTheme="minorHAnsi"/>
          <w:b/>
          <w:bCs/>
          <w:sz w:val="22"/>
          <w:szCs w:val="22"/>
        </w:rPr>
        <w:tab/>
      </w:r>
      <w:r w:rsidR="008874CE">
        <w:rPr>
          <w:rFonts w:asciiTheme="minorHAnsi" w:hAnsiTheme="minorHAnsi"/>
          <w:b/>
          <w:bCs/>
          <w:sz w:val="22"/>
          <w:szCs w:val="22"/>
        </w:rPr>
        <w:tab/>
      </w:r>
      <w:r w:rsidR="008874CE">
        <w:rPr>
          <w:rFonts w:asciiTheme="minorHAnsi" w:hAnsiTheme="minorHAnsi"/>
          <w:b/>
          <w:bCs/>
          <w:sz w:val="22"/>
          <w:szCs w:val="22"/>
        </w:rPr>
        <w:tab/>
      </w:r>
      <w:r w:rsidR="008874CE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Accompagnants </w:t>
      </w:r>
      <w:r w:rsidR="008874CE">
        <w:rPr>
          <w:rFonts w:asciiTheme="minorHAnsi" w:hAnsiTheme="minorHAnsi"/>
          <w:b/>
          <w:bCs/>
          <w:sz w:val="22"/>
          <w:szCs w:val="22"/>
        </w:rPr>
        <w:t>extérieurs</w:t>
      </w:r>
    </w:p>
    <w:p w14:paraId="4C8664C9" w14:textId="07B13BF8" w:rsidR="005975E8" w:rsidRDefault="008874CE" w:rsidP="00AC1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  <w:t xml:space="preserve">….. places x </w:t>
      </w:r>
      <w:r w:rsidR="00AC18E2">
        <w:rPr>
          <w:rFonts w:asciiTheme="minorHAnsi" w:hAnsiTheme="minorHAnsi"/>
          <w:b/>
          <w:bCs/>
          <w:sz w:val="22"/>
          <w:szCs w:val="22"/>
        </w:rPr>
        <w:t>35</w:t>
      </w:r>
      <w:r>
        <w:rPr>
          <w:rFonts w:asciiTheme="minorHAnsi" w:hAnsiTheme="minorHAnsi"/>
          <w:b/>
          <w:bCs/>
          <w:sz w:val="22"/>
          <w:szCs w:val="22"/>
        </w:rPr>
        <w:t xml:space="preserve"> euros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=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…. places x </w:t>
      </w:r>
      <w:r w:rsidR="00AC18E2">
        <w:rPr>
          <w:rFonts w:asciiTheme="minorHAnsi" w:hAnsiTheme="minorHAnsi"/>
          <w:b/>
          <w:bCs/>
          <w:sz w:val="22"/>
          <w:szCs w:val="22"/>
        </w:rPr>
        <w:t>50</w:t>
      </w:r>
      <w:r>
        <w:rPr>
          <w:rFonts w:asciiTheme="minorHAnsi" w:hAnsiTheme="minorHAnsi"/>
          <w:b/>
          <w:bCs/>
          <w:sz w:val="22"/>
          <w:szCs w:val="22"/>
        </w:rPr>
        <w:t xml:space="preserve"> euros</w:t>
      </w:r>
      <w:r>
        <w:rPr>
          <w:rFonts w:asciiTheme="minorHAnsi" w:hAnsiTheme="minorHAnsi"/>
          <w:b/>
          <w:bCs/>
          <w:sz w:val="22"/>
          <w:szCs w:val="22"/>
        </w:rPr>
        <w:tab/>
        <w:t>=</w:t>
      </w:r>
    </w:p>
    <w:p w14:paraId="3075FD2F" w14:textId="77777777" w:rsidR="00AC18E2" w:rsidRDefault="008874CE" w:rsidP="00AC1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  <w:t xml:space="preserve">…..places x </w:t>
      </w:r>
      <w:r w:rsidR="00AC18E2">
        <w:rPr>
          <w:rFonts w:asciiTheme="minorHAnsi" w:hAnsiTheme="minorHAnsi"/>
          <w:b/>
          <w:bCs/>
          <w:sz w:val="22"/>
          <w:szCs w:val="22"/>
        </w:rPr>
        <w:t>18</w:t>
      </w:r>
      <w:r>
        <w:rPr>
          <w:rFonts w:asciiTheme="minorHAnsi" w:hAnsiTheme="minorHAnsi"/>
          <w:b/>
          <w:bCs/>
          <w:sz w:val="22"/>
          <w:szCs w:val="22"/>
        </w:rPr>
        <w:t xml:space="preserve"> euros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=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… places x </w:t>
      </w:r>
      <w:r w:rsidR="00AC18E2">
        <w:rPr>
          <w:rFonts w:asciiTheme="minorHAnsi" w:hAnsiTheme="minorHAnsi"/>
          <w:b/>
          <w:bCs/>
          <w:sz w:val="22"/>
          <w:szCs w:val="22"/>
        </w:rPr>
        <w:t>25</w:t>
      </w:r>
      <w:r>
        <w:rPr>
          <w:rFonts w:asciiTheme="minorHAnsi" w:hAnsiTheme="minorHAnsi"/>
          <w:b/>
          <w:bCs/>
          <w:sz w:val="22"/>
          <w:szCs w:val="22"/>
        </w:rPr>
        <w:t xml:space="preserve"> euros</w:t>
      </w:r>
      <w:r>
        <w:rPr>
          <w:rFonts w:asciiTheme="minorHAnsi" w:hAnsiTheme="minorHAnsi"/>
          <w:b/>
          <w:bCs/>
          <w:sz w:val="22"/>
          <w:szCs w:val="22"/>
        </w:rPr>
        <w:tab/>
        <w:t>=</w:t>
      </w:r>
    </w:p>
    <w:p w14:paraId="50A2DC32" w14:textId="77777777" w:rsidR="00AC18E2" w:rsidRDefault="00AC18E2" w:rsidP="00AC1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14:paraId="2932D05C" w14:textId="77777777" w:rsidR="00AC18E2" w:rsidRDefault="00AC18E2" w:rsidP="00AC1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14:paraId="58E1E13E" w14:textId="12E6540A" w:rsidR="007A208B" w:rsidRDefault="00B54C8A" w:rsidP="00AC1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Age </w:t>
      </w:r>
      <w:r w:rsidR="002615C9">
        <w:rPr>
          <w:rFonts w:asciiTheme="minorHAnsi" w:hAnsiTheme="minorHAnsi"/>
          <w:b/>
          <w:bCs/>
          <w:sz w:val="22"/>
          <w:szCs w:val="22"/>
        </w:rPr>
        <w:t>des enfants (obligatoire, y compris – 5 ans)</w:t>
      </w:r>
      <w:r w:rsidR="00AC18E2">
        <w:rPr>
          <w:rFonts w:asciiTheme="minorHAnsi" w:hAnsiTheme="minorHAnsi"/>
          <w:b/>
          <w:bCs/>
          <w:sz w:val="22"/>
          <w:szCs w:val="22"/>
        </w:rPr>
        <w:t> :</w:t>
      </w:r>
    </w:p>
    <w:p w14:paraId="6C8AE050" w14:textId="77777777" w:rsidR="00C93873" w:rsidRDefault="00C93873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sz w:val="22"/>
          <w:szCs w:val="22"/>
        </w:rPr>
      </w:pPr>
    </w:p>
    <w:p w14:paraId="26CC4045" w14:textId="77777777" w:rsidR="00DD32FB" w:rsidRPr="00833FBC" w:rsidRDefault="00145B15" w:rsidP="001D13E4">
      <w:pPr>
        <w:autoSpaceDE w:val="0"/>
        <w:autoSpaceDN w:val="0"/>
        <w:adjustRightInd w:val="0"/>
        <w:ind w:left="-851"/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  <w:r w:rsidRPr="00145B15">
        <w:rPr>
          <w:rFonts w:asciiTheme="minorHAnsi" w:hAnsiTheme="minorHAnsi"/>
          <w:b/>
          <w:bCs/>
          <w:sz w:val="22"/>
          <w:szCs w:val="22"/>
        </w:rPr>
        <w:t>Règlement</w:t>
      </w:r>
      <w:r w:rsidR="00DD32FB" w:rsidRPr="00145B15">
        <w:rPr>
          <w:rFonts w:asciiTheme="minorHAnsi" w:hAnsiTheme="minorHAnsi"/>
          <w:b/>
          <w:bCs/>
          <w:sz w:val="22"/>
          <w:szCs w:val="22"/>
        </w:rPr>
        <w:t xml:space="preserve">  par chèque à l’ordre du CASUN </w:t>
      </w:r>
      <w:r w:rsidR="00CE320D" w:rsidRPr="00145B15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="00CE320D" w:rsidRPr="00DB3272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 xml:space="preserve">Aucune réservation </w:t>
      </w:r>
      <w:r w:rsidR="00515E26" w:rsidRPr="00DB3272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 xml:space="preserve">ne pourra être enregistrée </w:t>
      </w:r>
      <w:r w:rsidR="00CE320D" w:rsidRPr="00DB3272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 xml:space="preserve"> après la date limite.</w:t>
      </w:r>
    </w:p>
    <w:p w14:paraId="04CA5D6E" w14:textId="77777777" w:rsidR="00DD32FB" w:rsidRPr="004727C4" w:rsidRDefault="00DD32FB" w:rsidP="00DD32FB">
      <w:pPr>
        <w:tabs>
          <w:tab w:val="left" w:leader="dot" w:pos="3600"/>
          <w:tab w:val="left" w:leader="dot" w:pos="6660"/>
          <w:tab w:val="right" w:leader="dot" w:pos="936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8"/>
          <w:szCs w:val="8"/>
        </w:rPr>
      </w:pPr>
    </w:p>
    <w:p w14:paraId="626EE793" w14:textId="77777777" w:rsidR="00DD32FB" w:rsidRDefault="00DD32FB" w:rsidP="00DD32FB">
      <w:pPr>
        <w:tabs>
          <w:tab w:val="left" w:leader="dot" w:pos="3600"/>
          <w:tab w:val="left" w:leader="dot" w:pos="6660"/>
          <w:tab w:val="right" w:leader="dot" w:pos="9360"/>
        </w:tabs>
        <w:autoSpaceDE w:val="0"/>
        <w:autoSpaceDN w:val="0"/>
        <w:adjustRightInd w:val="0"/>
        <w:ind w:left="-567"/>
        <w:rPr>
          <w:rFonts w:asciiTheme="minorHAnsi" w:hAnsiTheme="minorHAnsi"/>
          <w:b/>
          <w:bCs/>
          <w:sz w:val="18"/>
          <w:szCs w:val="18"/>
        </w:rPr>
      </w:pPr>
      <w:r w:rsidRPr="002F62F8">
        <w:rPr>
          <w:rFonts w:asciiTheme="minorHAnsi" w:hAnsiTheme="minorHAnsi"/>
          <w:b/>
          <w:bCs/>
          <w:sz w:val="18"/>
          <w:szCs w:val="18"/>
        </w:rPr>
        <w:t xml:space="preserve">NOM : </w:t>
      </w:r>
      <w:r w:rsidRPr="002F62F8">
        <w:rPr>
          <w:rFonts w:asciiTheme="minorHAnsi" w:hAnsiTheme="minorHAnsi"/>
          <w:b/>
          <w:bCs/>
          <w:sz w:val="18"/>
          <w:szCs w:val="18"/>
        </w:rPr>
        <w:tab/>
        <w:t>PRENOM :</w:t>
      </w:r>
      <w:r w:rsidRPr="002F62F8">
        <w:rPr>
          <w:rFonts w:asciiTheme="minorHAnsi" w:hAnsiTheme="minorHAnsi"/>
          <w:b/>
          <w:bCs/>
          <w:sz w:val="18"/>
          <w:szCs w:val="18"/>
        </w:rPr>
        <w:tab/>
        <w:t>TEL</w:t>
      </w:r>
      <w:r w:rsidRPr="002F62F8">
        <w:rPr>
          <w:rFonts w:asciiTheme="minorHAnsi" w:hAnsiTheme="minorHAnsi"/>
          <w:b/>
          <w:bCs/>
          <w:sz w:val="18"/>
          <w:szCs w:val="18"/>
        </w:rPr>
        <w:tab/>
      </w:r>
    </w:p>
    <w:p w14:paraId="53B6EF75" w14:textId="77777777" w:rsidR="005975E8" w:rsidRPr="002F62F8" w:rsidRDefault="005975E8" w:rsidP="00DD32FB">
      <w:pPr>
        <w:tabs>
          <w:tab w:val="left" w:leader="dot" w:pos="3600"/>
          <w:tab w:val="left" w:leader="dot" w:pos="6660"/>
          <w:tab w:val="right" w:leader="dot" w:pos="9360"/>
        </w:tabs>
        <w:autoSpaceDE w:val="0"/>
        <w:autoSpaceDN w:val="0"/>
        <w:adjustRightInd w:val="0"/>
        <w:ind w:left="-567"/>
        <w:rPr>
          <w:rFonts w:asciiTheme="minorHAnsi" w:hAnsiTheme="minorHAnsi"/>
          <w:b/>
          <w:bCs/>
          <w:sz w:val="18"/>
          <w:szCs w:val="18"/>
        </w:rPr>
      </w:pPr>
    </w:p>
    <w:p w14:paraId="2C0D3B6A" w14:textId="77777777" w:rsidR="00DD32FB" w:rsidRDefault="00DD32FB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/>
        <w:rPr>
          <w:rFonts w:asciiTheme="minorHAnsi" w:hAnsiTheme="minorHAnsi"/>
          <w:b/>
          <w:bCs/>
          <w:sz w:val="18"/>
          <w:szCs w:val="18"/>
        </w:rPr>
      </w:pPr>
      <w:r w:rsidRPr="002F62F8">
        <w:rPr>
          <w:rFonts w:asciiTheme="minorHAnsi" w:hAnsiTheme="minorHAnsi"/>
          <w:b/>
          <w:bCs/>
          <w:sz w:val="18"/>
          <w:szCs w:val="18"/>
        </w:rPr>
        <w:t xml:space="preserve">CAMPUS : </w:t>
      </w:r>
      <w:r w:rsidRPr="002F62F8">
        <w:rPr>
          <w:rFonts w:asciiTheme="minorHAnsi" w:hAnsiTheme="minorHAnsi"/>
          <w:b/>
          <w:bCs/>
          <w:sz w:val="18"/>
          <w:szCs w:val="18"/>
        </w:rPr>
        <w:tab/>
        <w:t>E-MAIL :</w:t>
      </w:r>
      <w:r w:rsidRPr="002F62F8">
        <w:rPr>
          <w:rFonts w:asciiTheme="minorHAnsi" w:hAnsiTheme="minorHAnsi"/>
          <w:b/>
          <w:bCs/>
          <w:sz w:val="18"/>
          <w:szCs w:val="18"/>
        </w:rPr>
        <w:tab/>
      </w:r>
    </w:p>
    <w:p w14:paraId="12AD182B" w14:textId="77777777" w:rsidR="005975E8" w:rsidRDefault="005975E8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/>
        <w:rPr>
          <w:rFonts w:asciiTheme="minorHAnsi" w:hAnsiTheme="minorHAnsi"/>
          <w:b/>
          <w:bCs/>
          <w:sz w:val="18"/>
          <w:szCs w:val="18"/>
        </w:rPr>
      </w:pPr>
    </w:p>
    <w:p w14:paraId="1584E81D" w14:textId="77777777" w:rsidR="00DD32FB" w:rsidRDefault="00DD32FB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 w:right="-157"/>
        <w:rPr>
          <w:rFonts w:asciiTheme="minorHAnsi" w:hAnsiTheme="minorHAnsi"/>
          <w:b/>
          <w:bCs/>
          <w:sz w:val="18"/>
          <w:szCs w:val="18"/>
        </w:rPr>
      </w:pPr>
      <w:r w:rsidRPr="002F62F8">
        <w:rPr>
          <w:rFonts w:asciiTheme="minorHAnsi" w:hAnsiTheme="minorHAnsi"/>
          <w:b/>
          <w:bCs/>
          <w:sz w:val="18"/>
          <w:szCs w:val="18"/>
        </w:rPr>
        <w:t>GRADE :</w:t>
      </w:r>
      <w:r w:rsidRPr="002F62F8">
        <w:rPr>
          <w:rFonts w:asciiTheme="minorHAnsi" w:hAnsiTheme="minorHAnsi"/>
          <w:b/>
          <w:bCs/>
          <w:sz w:val="18"/>
          <w:szCs w:val="18"/>
        </w:rPr>
        <w:tab/>
        <w:t>CATEGORIE :</w:t>
      </w:r>
      <w:r w:rsidRPr="002F62F8">
        <w:rPr>
          <w:rFonts w:asciiTheme="minorHAnsi" w:hAnsiTheme="minorHAnsi"/>
          <w:b/>
          <w:bCs/>
          <w:sz w:val="18"/>
          <w:szCs w:val="18"/>
        </w:rPr>
        <w:tab/>
      </w:r>
    </w:p>
    <w:p w14:paraId="26C966BF" w14:textId="77777777" w:rsidR="005975E8" w:rsidRPr="002F62F8" w:rsidRDefault="005975E8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 w:right="-157"/>
        <w:rPr>
          <w:rFonts w:asciiTheme="minorHAnsi" w:hAnsiTheme="minorHAnsi"/>
          <w:b/>
          <w:bCs/>
          <w:sz w:val="18"/>
          <w:szCs w:val="18"/>
        </w:rPr>
      </w:pPr>
    </w:p>
    <w:p w14:paraId="1777686F" w14:textId="77777777" w:rsidR="009800EB" w:rsidRDefault="007A208B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DATE :</w:t>
      </w:r>
      <w:r>
        <w:rPr>
          <w:rFonts w:asciiTheme="minorHAnsi" w:hAnsiTheme="minorHAnsi"/>
          <w:b/>
          <w:bCs/>
          <w:sz w:val="18"/>
          <w:szCs w:val="18"/>
        </w:rPr>
        <w:tab/>
        <w:t xml:space="preserve">N° CHEQUE :                                                             BANQUE :                                         </w:t>
      </w:r>
    </w:p>
    <w:p w14:paraId="5AEE22E5" w14:textId="77777777" w:rsidR="004D60CD" w:rsidRDefault="004D60CD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Theme="minorHAnsi" w:hAnsiTheme="minorHAnsi"/>
          <w:b/>
          <w:bCs/>
          <w:sz w:val="18"/>
          <w:szCs w:val="18"/>
        </w:rPr>
      </w:pPr>
    </w:p>
    <w:p w14:paraId="7CBD8A59" w14:textId="77777777" w:rsidR="004D60CD" w:rsidRPr="005975E8" w:rsidRDefault="004D60CD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Theme="minorHAnsi" w:hAnsiTheme="minorHAnsi"/>
          <w:b/>
          <w:bCs/>
        </w:rPr>
      </w:pPr>
      <w:r w:rsidRPr="005975E8">
        <w:rPr>
          <w:rFonts w:asciiTheme="minorHAnsi" w:hAnsiTheme="minorHAnsi"/>
          <w:b/>
          <w:bCs/>
        </w:rPr>
        <w:t>CASUN</w:t>
      </w:r>
      <w:r w:rsidR="005677BC">
        <w:rPr>
          <w:rFonts w:asciiTheme="minorHAnsi" w:hAnsiTheme="minorHAnsi"/>
          <w:b/>
          <w:bCs/>
        </w:rPr>
        <w:t xml:space="preserve"> - </w:t>
      </w:r>
      <w:r w:rsidRPr="005975E8">
        <w:rPr>
          <w:rFonts w:asciiTheme="minorHAnsi" w:hAnsiTheme="minorHAnsi"/>
          <w:b/>
          <w:bCs/>
        </w:rPr>
        <w:t>Campus Valrose</w:t>
      </w:r>
      <w:r w:rsidR="007A208B" w:rsidRPr="005975E8">
        <w:rPr>
          <w:rFonts w:asciiTheme="minorHAnsi" w:hAnsiTheme="minorHAnsi"/>
          <w:b/>
          <w:bCs/>
        </w:rPr>
        <w:t xml:space="preserve"> – 28 avenue de Valrose – 06108 NICE CEDEX 2</w:t>
      </w:r>
    </w:p>
    <w:sectPr w:rsidR="004D60CD" w:rsidRPr="005975E8" w:rsidSect="00833363">
      <w:pgSz w:w="11906" w:h="16838"/>
      <w:pgMar w:top="426" w:right="566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13F60"/>
    <w:multiLevelType w:val="multilevel"/>
    <w:tmpl w:val="1AD8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FB"/>
    <w:rsid w:val="000568A4"/>
    <w:rsid w:val="00072FDB"/>
    <w:rsid w:val="00097717"/>
    <w:rsid w:val="000A3763"/>
    <w:rsid w:val="000E409C"/>
    <w:rsid w:val="0012513F"/>
    <w:rsid w:val="00125A8F"/>
    <w:rsid w:val="00145B15"/>
    <w:rsid w:val="00196D50"/>
    <w:rsid w:val="001B41F2"/>
    <w:rsid w:val="001D13E4"/>
    <w:rsid w:val="00225096"/>
    <w:rsid w:val="002615C9"/>
    <w:rsid w:val="002E7905"/>
    <w:rsid w:val="00302652"/>
    <w:rsid w:val="0035000F"/>
    <w:rsid w:val="003B7D91"/>
    <w:rsid w:val="003C015D"/>
    <w:rsid w:val="003C70D7"/>
    <w:rsid w:val="003F32B8"/>
    <w:rsid w:val="004814E7"/>
    <w:rsid w:val="004A1977"/>
    <w:rsid w:val="004A3DE8"/>
    <w:rsid w:val="004A5F99"/>
    <w:rsid w:val="004D21EF"/>
    <w:rsid w:val="004D60CD"/>
    <w:rsid w:val="004E57FB"/>
    <w:rsid w:val="004F0FDF"/>
    <w:rsid w:val="00501805"/>
    <w:rsid w:val="00515E26"/>
    <w:rsid w:val="005174B1"/>
    <w:rsid w:val="00536762"/>
    <w:rsid w:val="005677BC"/>
    <w:rsid w:val="00574056"/>
    <w:rsid w:val="005760B0"/>
    <w:rsid w:val="005975E8"/>
    <w:rsid w:val="005B4B0E"/>
    <w:rsid w:val="005C4D30"/>
    <w:rsid w:val="005D29A9"/>
    <w:rsid w:val="005E29D2"/>
    <w:rsid w:val="005F22BD"/>
    <w:rsid w:val="00601846"/>
    <w:rsid w:val="00603E0B"/>
    <w:rsid w:val="00610AD7"/>
    <w:rsid w:val="006A080A"/>
    <w:rsid w:val="006E1345"/>
    <w:rsid w:val="006F0FF2"/>
    <w:rsid w:val="00707E85"/>
    <w:rsid w:val="007304C9"/>
    <w:rsid w:val="00764993"/>
    <w:rsid w:val="00770555"/>
    <w:rsid w:val="007A208B"/>
    <w:rsid w:val="007A407F"/>
    <w:rsid w:val="007A58BC"/>
    <w:rsid w:val="007B6C2A"/>
    <w:rsid w:val="007F18D5"/>
    <w:rsid w:val="008274CE"/>
    <w:rsid w:val="00833FBC"/>
    <w:rsid w:val="00871D6F"/>
    <w:rsid w:val="0088372B"/>
    <w:rsid w:val="008874CE"/>
    <w:rsid w:val="008F53A4"/>
    <w:rsid w:val="009800EB"/>
    <w:rsid w:val="009B20D5"/>
    <w:rsid w:val="009D0B27"/>
    <w:rsid w:val="00A77AD5"/>
    <w:rsid w:val="00AC18E2"/>
    <w:rsid w:val="00AD1180"/>
    <w:rsid w:val="00AE2A69"/>
    <w:rsid w:val="00B54C8A"/>
    <w:rsid w:val="00B80F63"/>
    <w:rsid w:val="00C151B5"/>
    <w:rsid w:val="00C175A2"/>
    <w:rsid w:val="00C61EF9"/>
    <w:rsid w:val="00C72E21"/>
    <w:rsid w:val="00C91C78"/>
    <w:rsid w:val="00C93873"/>
    <w:rsid w:val="00CE320D"/>
    <w:rsid w:val="00D31577"/>
    <w:rsid w:val="00D74A23"/>
    <w:rsid w:val="00D85482"/>
    <w:rsid w:val="00DB3272"/>
    <w:rsid w:val="00DD32FB"/>
    <w:rsid w:val="00DE1FFA"/>
    <w:rsid w:val="00DE7FF6"/>
    <w:rsid w:val="00E225E8"/>
    <w:rsid w:val="00F1581D"/>
    <w:rsid w:val="00F15B69"/>
    <w:rsid w:val="00F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A85C"/>
  <w15:docId w15:val="{F785EFD2-C0FD-4A1D-BC5B-6827BBD3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FB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32FB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3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2F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9387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F53A4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AC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un@univ-cotedazur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B37B1-C744-48B8-88CA-C687FEDC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CASUN</dc:creator>
  <cp:lastModifiedBy>Patricia</cp:lastModifiedBy>
  <cp:revision>3</cp:revision>
  <cp:lastPrinted>2017-03-03T10:02:00Z</cp:lastPrinted>
  <dcterms:created xsi:type="dcterms:W3CDTF">2021-10-13T17:49:00Z</dcterms:created>
  <dcterms:modified xsi:type="dcterms:W3CDTF">2021-10-13T17:58:00Z</dcterms:modified>
</cp:coreProperties>
</file>