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9D99" w14:textId="36B5C889" w:rsidR="00416F30" w:rsidRPr="000D00B8" w:rsidRDefault="006E55AA" w:rsidP="003A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outlineLvl w:val="0"/>
        <w:rPr>
          <w:rStyle w:val="Accentuationlgre"/>
        </w:rPr>
      </w:pPr>
      <w:r w:rsidRPr="003C0786">
        <w:rPr>
          <w:b/>
          <w:color w:val="2E74B5" w:themeColor="accent1" w:themeShade="BF"/>
          <w:sz w:val="36"/>
          <w:szCs w:val="36"/>
        </w:rPr>
        <w:t>CONTRIBU</w:t>
      </w:r>
      <w:r w:rsidR="002912A4">
        <w:rPr>
          <w:b/>
          <w:color w:val="2E74B5" w:themeColor="accent1" w:themeShade="BF"/>
          <w:sz w:val="36"/>
          <w:szCs w:val="36"/>
        </w:rPr>
        <w:t xml:space="preserve">TION ANNUELLE </w:t>
      </w:r>
      <w:r w:rsidR="005D3B8F">
        <w:rPr>
          <w:b/>
          <w:color w:val="2E74B5" w:themeColor="accent1" w:themeShade="BF"/>
          <w:sz w:val="36"/>
          <w:szCs w:val="36"/>
        </w:rPr>
        <w:t>RETRAITE.E.S</w:t>
      </w:r>
      <w:r w:rsidR="000D00B8">
        <w:rPr>
          <w:b/>
          <w:color w:val="2E74B5" w:themeColor="accent1" w:themeShade="BF"/>
          <w:sz w:val="36"/>
          <w:szCs w:val="36"/>
        </w:rPr>
        <w:t xml:space="preserve"> 2021-2022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8521"/>
      </w:tblGrid>
      <w:tr w:rsidR="003307BF" w14:paraId="6EF69D9C" w14:textId="77777777" w:rsidTr="003307BF">
        <w:trPr>
          <w:trHeight w:val="586"/>
        </w:trPr>
        <w:tc>
          <w:tcPr>
            <w:tcW w:w="1951" w:type="dxa"/>
          </w:tcPr>
          <w:p w14:paraId="6EF69D9A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CIVILITE</w:t>
            </w:r>
          </w:p>
        </w:tc>
        <w:tc>
          <w:tcPr>
            <w:tcW w:w="8655" w:type="dxa"/>
          </w:tcPr>
          <w:p w14:paraId="6EF69D9B" w14:textId="2332197E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307BF">
              <w:rPr>
                <w:b/>
                <w:sz w:val="24"/>
                <w:szCs w:val="24"/>
              </w:rPr>
              <w:t>Madame</w:t>
            </w:r>
            <w:r>
              <w:rPr>
                <w:b/>
                <w:sz w:val="24"/>
                <w:szCs w:val="24"/>
              </w:rPr>
              <w:t xml:space="preserve">                                    Monsieur</w:t>
            </w:r>
          </w:p>
        </w:tc>
      </w:tr>
      <w:tr w:rsidR="003307BF" w14:paraId="6EF69D9F" w14:textId="77777777" w:rsidTr="003307BF">
        <w:trPr>
          <w:trHeight w:val="586"/>
        </w:trPr>
        <w:tc>
          <w:tcPr>
            <w:tcW w:w="1951" w:type="dxa"/>
          </w:tcPr>
          <w:p w14:paraId="6EF69D9D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8655" w:type="dxa"/>
          </w:tcPr>
          <w:p w14:paraId="6EF69D9E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2" w14:textId="77777777" w:rsidTr="003307BF">
        <w:trPr>
          <w:trHeight w:val="586"/>
        </w:trPr>
        <w:tc>
          <w:tcPr>
            <w:tcW w:w="1951" w:type="dxa"/>
          </w:tcPr>
          <w:p w14:paraId="6EF69DA0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8655" w:type="dxa"/>
          </w:tcPr>
          <w:p w14:paraId="6EF69DA1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5" w14:textId="77777777" w:rsidTr="003307BF">
        <w:trPr>
          <w:trHeight w:val="586"/>
        </w:trPr>
        <w:tc>
          <w:tcPr>
            <w:tcW w:w="1951" w:type="dxa"/>
          </w:tcPr>
          <w:p w14:paraId="6EF69DA3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8655" w:type="dxa"/>
          </w:tcPr>
          <w:p w14:paraId="6EF69DA4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8" w14:textId="77777777" w:rsidTr="003307BF">
        <w:trPr>
          <w:trHeight w:val="586"/>
        </w:trPr>
        <w:tc>
          <w:tcPr>
            <w:tcW w:w="1951" w:type="dxa"/>
          </w:tcPr>
          <w:p w14:paraId="6EF69DA6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8655" w:type="dxa"/>
          </w:tcPr>
          <w:p w14:paraId="6EF69DA7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B" w14:textId="77777777" w:rsidTr="003307BF">
        <w:trPr>
          <w:trHeight w:val="586"/>
        </w:trPr>
        <w:tc>
          <w:tcPr>
            <w:tcW w:w="1951" w:type="dxa"/>
          </w:tcPr>
          <w:p w14:paraId="6EF69DA9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8655" w:type="dxa"/>
          </w:tcPr>
          <w:p w14:paraId="6EF69DAA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5D3B8F" w14:paraId="3064B769" w14:textId="77777777" w:rsidTr="003307BF">
        <w:trPr>
          <w:trHeight w:val="586"/>
        </w:trPr>
        <w:tc>
          <w:tcPr>
            <w:tcW w:w="1951" w:type="dxa"/>
          </w:tcPr>
          <w:p w14:paraId="2051FF35" w14:textId="2E7C3F9B" w:rsidR="005D3B8F" w:rsidRPr="003307BF" w:rsidRDefault="005D3B8F" w:rsidP="00AC3C03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Retraité.e</w:t>
            </w:r>
            <w:proofErr w:type="spellEnd"/>
            <w:r>
              <w:rPr>
                <w:b/>
                <w:sz w:val="18"/>
                <w:szCs w:val="18"/>
              </w:rPr>
              <w:t xml:space="preserve"> depuis le</w:t>
            </w:r>
          </w:p>
        </w:tc>
        <w:tc>
          <w:tcPr>
            <w:tcW w:w="8655" w:type="dxa"/>
          </w:tcPr>
          <w:p w14:paraId="04B860C2" w14:textId="77777777" w:rsidR="005D3B8F" w:rsidRDefault="005D3B8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F" w14:textId="77777777" w:rsidTr="003307BF">
        <w:trPr>
          <w:trHeight w:val="586"/>
        </w:trPr>
        <w:tc>
          <w:tcPr>
            <w:tcW w:w="1951" w:type="dxa"/>
          </w:tcPr>
          <w:p w14:paraId="6EF69DAC" w14:textId="77777777" w:rsidR="003307BF" w:rsidRPr="003307BF" w:rsidRDefault="003307BF" w:rsidP="00AC3C03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STATUT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5" w:type="dxa"/>
          </w:tcPr>
          <w:p w14:paraId="6EF69DAD" w14:textId="5036CA2E" w:rsidR="003307BF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307BF">
              <w:rPr>
                <w:b/>
                <w:sz w:val="24"/>
                <w:szCs w:val="24"/>
              </w:rPr>
              <w:t xml:space="preserve">Enseignant    </w:t>
            </w:r>
            <w:r>
              <w:rPr>
                <w:b/>
                <w:sz w:val="24"/>
                <w:szCs w:val="24"/>
              </w:rPr>
              <w:t>MCF</w:t>
            </w:r>
            <w:r w:rsidR="003307B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PR</w:t>
            </w:r>
            <w:r w:rsidR="003307BF">
              <w:rPr>
                <w:b/>
                <w:sz w:val="24"/>
                <w:szCs w:val="24"/>
              </w:rPr>
              <w:t xml:space="preserve">    </w:t>
            </w:r>
            <w:r w:rsidR="00295DE4">
              <w:rPr>
                <w:b/>
                <w:sz w:val="24"/>
                <w:szCs w:val="24"/>
              </w:rPr>
              <w:t>AUTRE (</w:t>
            </w:r>
            <w:proofErr w:type="gramStart"/>
            <w:r w:rsidR="00295DE4">
              <w:rPr>
                <w:b/>
                <w:sz w:val="24"/>
                <w:szCs w:val="24"/>
              </w:rPr>
              <w:t>précisez)</w:t>
            </w:r>
            <w:r w:rsidR="003307BF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3307BF">
              <w:rPr>
                <w:b/>
                <w:sz w:val="24"/>
                <w:szCs w:val="24"/>
              </w:rPr>
              <w:t xml:space="preserve">                </w:t>
            </w:r>
            <w:proofErr w:type="spellStart"/>
            <w:r w:rsidR="003307BF">
              <w:rPr>
                <w:b/>
                <w:sz w:val="24"/>
                <w:szCs w:val="24"/>
              </w:rPr>
              <w:t>Biatss</w:t>
            </w:r>
            <w:proofErr w:type="spellEnd"/>
            <w:r>
              <w:rPr>
                <w:b/>
                <w:sz w:val="24"/>
                <w:szCs w:val="24"/>
              </w:rPr>
              <w:t xml:space="preserve"> Catégorie : A      B       C</w:t>
            </w:r>
          </w:p>
          <w:p w14:paraId="60F73574" w14:textId="77777777" w:rsidR="00295DE4" w:rsidRDefault="00295DE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23D59C14" w14:textId="77777777" w:rsid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  <w:p w14:paraId="6EF69DAE" w14:textId="06CA8ED1" w:rsidR="00295DE4" w:rsidRPr="003307BF" w:rsidRDefault="00295DE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B2" w14:textId="77777777" w:rsidTr="003307BF">
        <w:trPr>
          <w:trHeight w:val="586"/>
        </w:trPr>
        <w:tc>
          <w:tcPr>
            <w:tcW w:w="1951" w:type="dxa"/>
          </w:tcPr>
          <w:p w14:paraId="6EF69DB0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Inscrit.e</w:t>
            </w:r>
            <w:proofErr w:type="spellEnd"/>
            <w:r>
              <w:rPr>
                <w:b/>
                <w:sz w:val="18"/>
                <w:szCs w:val="18"/>
              </w:rPr>
              <w:t xml:space="preserve"> site Web CASUN</w:t>
            </w:r>
          </w:p>
        </w:tc>
        <w:tc>
          <w:tcPr>
            <w:tcW w:w="8655" w:type="dxa"/>
          </w:tcPr>
          <w:p w14:paraId="6EF69DB1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*Oui                                                Non</w:t>
            </w:r>
          </w:p>
        </w:tc>
      </w:tr>
      <w:tr w:rsidR="00014EF5" w14:paraId="6EF69DBC" w14:textId="77777777" w:rsidTr="003307BF">
        <w:trPr>
          <w:trHeight w:val="586"/>
        </w:trPr>
        <w:tc>
          <w:tcPr>
            <w:tcW w:w="1951" w:type="dxa"/>
          </w:tcPr>
          <w:p w14:paraId="6EF69DB3" w14:textId="4A7D6A1E" w:rsidR="00014EF5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5D3B8F">
              <w:rPr>
                <w:b/>
                <w:sz w:val="18"/>
                <w:szCs w:val="18"/>
              </w:rPr>
              <w:t>on</w:t>
            </w:r>
            <w:r w:rsidR="00014EF5">
              <w:rPr>
                <w:b/>
                <w:sz w:val="18"/>
                <w:szCs w:val="18"/>
              </w:rPr>
              <w:t xml:space="preserve"> ayant</w:t>
            </w:r>
            <w:r w:rsidR="005D3B8F">
              <w:rPr>
                <w:b/>
                <w:sz w:val="18"/>
                <w:szCs w:val="18"/>
              </w:rPr>
              <w:t xml:space="preserve"> </w:t>
            </w:r>
            <w:r w:rsidR="00014EF5">
              <w:rPr>
                <w:b/>
                <w:sz w:val="18"/>
                <w:szCs w:val="18"/>
              </w:rPr>
              <w:t>droit</w:t>
            </w:r>
          </w:p>
        </w:tc>
        <w:tc>
          <w:tcPr>
            <w:tcW w:w="8655" w:type="dxa"/>
          </w:tcPr>
          <w:p w14:paraId="6EF69DB9" w14:textId="485CDFD5" w:rsidR="008B2CFC" w:rsidRDefault="00014EF5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2912A4">
              <w:rPr>
                <w:b/>
                <w:sz w:val="24"/>
                <w:szCs w:val="24"/>
              </w:rPr>
              <w:t>–</w:t>
            </w:r>
            <w:r w:rsidR="008B2CFC">
              <w:rPr>
                <w:b/>
                <w:sz w:val="24"/>
                <w:szCs w:val="24"/>
              </w:rPr>
              <w:t xml:space="preserve"> (conjoint, concubin, pacs)</w:t>
            </w:r>
          </w:p>
          <w:p w14:paraId="6EF69DBA" w14:textId="77777777" w:rsidR="00AC3C03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B" w14:textId="77777777"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6EF69DBD" w14:textId="77777777" w:rsidR="003307BF" w:rsidRDefault="003307BF" w:rsidP="003307BF">
      <w:pPr>
        <w:pStyle w:val="Paragraphedeliste"/>
        <w:tabs>
          <w:tab w:val="left" w:pos="5529"/>
        </w:tabs>
        <w:outlineLvl w:val="0"/>
        <w:rPr>
          <w:b/>
        </w:rPr>
      </w:pPr>
      <w:r>
        <w:rPr>
          <w:b/>
        </w:rPr>
        <w:t xml:space="preserve">                       </w:t>
      </w:r>
      <w:r w:rsidRPr="003307BF">
        <w:rPr>
          <w:b/>
        </w:rPr>
        <w:t>*Entourez</w:t>
      </w:r>
      <w:r w:rsidR="00D75FB2">
        <w:rPr>
          <w:b/>
        </w:rPr>
        <w:t xml:space="preserve"> votre </w:t>
      </w:r>
      <w:r w:rsidRPr="003307BF">
        <w:rPr>
          <w:b/>
        </w:rPr>
        <w:t>réponse</w:t>
      </w:r>
    </w:p>
    <w:p w14:paraId="6EF69DBE" w14:textId="77777777" w:rsidR="002912A4" w:rsidRDefault="00D75FB2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 w:rsidRPr="003C0786">
        <w:rPr>
          <w:b/>
          <w:color w:val="2E74B5" w:themeColor="accent1" w:themeShade="BF"/>
        </w:rPr>
        <w:t>PAIEMENT DE LA CONTRIBUTION ANNUELLE </w:t>
      </w:r>
      <w:r>
        <w:rPr>
          <w:b/>
        </w:rPr>
        <w:t>:</w:t>
      </w:r>
      <w:r w:rsidR="002912A4">
        <w:rPr>
          <w:b/>
        </w:rPr>
        <w:t xml:space="preserve"> </w:t>
      </w:r>
    </w:p>
    <w:p w14:paraId="6EF69DC0" w14:textId="50ED7714" w:rsidR="003307BF" w:rsidRDefault="005D3B8F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>10</w:t>
      </w:r>
      <w:r w:rsidR="00CB7CA6">
        <w:rPr>
          <w:b/>
        </w:rPr>
        <w:t xml:space="preserve"> euros par virement bancaire pour l’année universitaire. Contact </w:t>
      </w:r>
      <w:hyperlink r:id="rId7" w:history="1">
        <w:r w:rsidR="00CB7CA6" w:rsidRPr="00E117EE">
          <w:rPr>
            <w:rStyle w:val="Lienhypertexte"/>
            <w:b/>
          </w:rPr>
          <w:t>casun@univ-cotedazur.fr</w:t>
        </w:r>
      </w:hyperlink>
      <w:r w:rsidR="00CB7CA6">
        <w:rPr>
          <w:b/>
        </w:rPr>
        <w:t xml:space="preserve"> pour obtenir le RIB</w:t>
      </w:r>
    </w:p>
    <w:p w14:paraId="6EF69DC1" w14:textId="77777777" w:rsidR="003307BF" w:rsidRDefault="003307BF" w:rsidP="003307BF">
      <w:pPr>
        <w:tabs>
          <w:tab w:val="left" w:pos="5529"/>
        </w:tabs>
        <w:outlineLvl w:val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7BF" w14:paraId="6EF69DC3" w14:textId="77777777" w:rsidTr="003307BF">
        <w:tc>
          <w:tcPr>
            <w:tcW w:w="10606" w:type="dxa"/>
          </w:tcPr>
          <w:p w14:paraId="6EF69DC2" w14:textId="77777777" w:rsidR="003307BF" w:rsidRPr="00D75FB2" w:rsidRDefault="003C0786" w:rsidP="00D75FB2">
            <w:pPr>
              <w:tabs>
                <w:tab w:val="left" w:pos="5529"/>
              </w:tabs>
              <w:jc w:val="center"/>
              <w:outlineLvl w:val="0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VOS </w:t>
            </w:r>
            <w:r w:rsidR="003307BF" w:rsidRPr="003C0786">
              <w:rPr>
                <w:b/>
                <w:color w:val="2E74B5" w:themeColor="accent1" w:themeShade="BF"/>
              </w:rPr>
              <w:t>ACTIVITES</w:t>
            </w:r>
            <w:r w:rsidR="00D75FB2" w:rsidRPr="003C0786">
              <w:rPr>
                <w:b/>
                <w:color w:val="2E74B5" w:themeColor="accent1" w:themeShade="BF"/>
              </w:rPr>
              <w:t xml:space="preserve"> PRINCIPALES</w:t>
            </w:r>
            <w:r w:rsidR="003307BF" w:rsidRPr="003C0786">
              <w:rPr>
                <w:b/>
                <w:color w:val="2E74B5" w:themeColor="accent1" w:themeShade="BF"/>
              </w:rPr>
              <w:t xml:space="preserve"> AVEC LE CASUN</w:t>
            </w:r>
          </w:p>
        </w:tc>
      </w:tr>
      <w:tr w:rsidR="003307BF" w14:paraId="6EF69DC5" w14:textId="77777777" w:rsidTr="003307BF">
        <w:tc>
          <w:tcPr>
            <w:tcW w:w="10606" w:type="dxa"/>
          </w:tcPr>
          <w:p w14:paraId="6EF69DC4" w14:textId="77777777"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3307BF" w14:paraId="6EF69DC7" w14:textId="77777777" w:rsidTr="003307BF">
        <w:tc>
          <w:tcPr>
            <w:tcW w:w="10606" w:type="dxa"/>
          </w:tcPr>
          <w:p w14:paraId="6EF69DC6" w14:textId="77777777"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AC3C03" w14:paraId="6EF69DC9" w14:textId="77777777" w:rsidTr="003307BF">
        <w:tc>
          <w:tcPr>
            <w:tcW w:w="10606" w:type="dxa"/>
          </w:tcPr>
          <w:p w14:paraId="6EF69DC8" w14:textId="77777777" w:rsidR="00AC3C03" w:rsidRDefault="00AC3C03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</w:tbl>
    <w:p w14:paraId="6EF69DCD" w14:textId="77777777" w:rsidR="003C0786" w:rsidRPr="003307BF" w:rsidRDefault="003C0786" w:rsidP="00295DE4">
      <w:pPr>
        <w:tabs>
          <w:tab w:val="left" w:pos="5529"/>
        </w:tabs>
        <w:outlineLvl w:val="0"/>
        <w:rPr>
          <w:b/>
        </w:rPr>
      </w:pPr>
    </w:p>
    <w:sectPr w:rsidR="003C0786" w:rsidRPr="003307BF" w:rsidSect="00295DE4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56D1" w14:textId="77777777" w:rsidR="00B40B7C" w:rsidRDefault="00B40B7C" w:rsidP="00AE3BD1">
      <w:pPr>
        <w:spacing w:after="0" w:line="240" w:lineRule="auto"/>
      </w:pPr>
      <w:r>
        <w:separator/>
      </w:r>
    </w:p>
  </w:endnote>
  <w:endnote w:type="continuationSeparator" w:id="0">
    <w:p w14:paraId="68970627" w14:textId="77777777" w:rsidR="00B40B7C" w:rsidRDefault="00B40B7C" w:rsidP="00A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DD5" w14:textId="77777777" w:rsidR="009001B6" w:rsidRDefault="009001B6">
    <w:pPr>
      <w:pStyle w:val="Pieddepage"/>
      <w:rPr>
        <w:noProof/>
        <w:lang w:eastAsia="fr-FR"/>
      </w:rPr>
    </w:pPr>
  </w:p>
  <w:p w14:paraId="6EF69DD6" w14:textId="77777777" w:rsidR="009001B6" w:rsidRDefault="009001B6">
    <w:pPr>
      <w:pStyle w:val="Pieddepage"/>
      <w:rPr>
        <w:noProof/>
        <w:lang w:eastAsia="fr-FR"/>
      </w:rPr>
    </w:pPr>
  </w:p>
  <w:p w14:paraId="6EF69DD7" w14:textId="71FE4A45" w:rsidR="007C4848" w:rsidRPr="007C4848" w:rsidRDefault="000F33B3" w:rsidP="009001B6">
    <w:pPr>
      <w:pStyle w:val="Pieddepage"/>
      <w:jc w:val="center"/>
      <w:rPr>
        <w:b/>
      </w:rPr>
    </w:pPr>
    <w:r>
      <w:rPr>
        <w:b/>
        <w:sz w:val="28"/>
        <w:szCs w:val="28"/>
      </w:rPr>
      <w:t>C</w:t>
    </w:r>
    <w:r w:rsidR="00AE3BD1" w:rsidRPr="009001B6">
      <w:rPr>
        <w:b/>
        <w:sz w:val="28"/>
        <w:szCs w:val="28"/>
      </w:rPr>
      <w:t>omité d’Action Sociale de l’Université</w:t>
    </w:r>
  </w:p>
  <w:p w14:paraId="6EF69DD8" w14:textId="303B0948"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Université </w:t>
    </w:r>
    <w:r w:rsidR="00306B0F">
      <w:rPr>
        <w:b/>
      </w:rPr>
      <w:t>Côte d’Azur</w:t>
    </w:r>
    <w:r w:rsidRPr="007C4848">
      <w:rPr>
        <w:b/>
      </w:rPr>
      <w:t xml:space="preserve"> - </w:t>
    </w:r>
    <w:r w:rsidR="00AE3BD1" w:rsidRPr="007C4848">
      <w:rPr>
        <w:b/>
      </w:rPr>
      <w:t>Parc Valrose – 28 avenue de Valrose – 06100 NICE</w:t>
    </w:r>
  </w:p>
  <w:p w14:paraId="6EF69DD9" w14:textId="77777777"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Association Loi 1901 - </w:t>
    </w:r>
    <w:r w:rsidR="00AE3BD1" w:rsidRPr="007C4848">
      <w:rPr>
        <w:b/>
      </w:rPr>
      <w:t>SIRET 30996607500017</w:t>
    </w:r>
  </w:p>
  <w:p w14:paraId="6EF69DDA" w14:textId="77777777" w:rsidR="00AE3BD1" w:rsidRDefault="00AE3B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A298" w14:textId="77777777" w:rsidR="00B40B7C" w:rsidRDefault="00B40B7C" w:rsidP="00AE3BD1">
      <w:pPr>
        <w:spacing w:after="0" w:line="240" w:lineRule="auto"/>
      </w:pPr>
      <w:r>
        <w:separator/>
      </w:r>
    </w:p>
  </w:footnote>
  <w:footnote w:type="continuationSeparator" w:id="0">
    <w:p w14:paraId="51E52CEC" w14:textId="77777777" w:rsidR="00B40B7C" w:rsidRDefault="00B40B7C" w:rsidP="00A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DD2" w14:textId="6B69138C" w:rsidR="00AE3BD1" w:rsidRDefault="000F33B3">
    <w:pPr>
      <w:pStyle w:val="En-tte"/>
      <w:rPr>
        <w:noProof/>
        <w:lang w:eastAsia="fr-FR"/>
      </w:rPr>
    </w:pPr>
    <w:r w:rsidRPr="00AE3BD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EF69DDB" wp14:editId="6EF69DDC">
          <wp:simplePos x="0" y="0"/>
          <wp:positionH relativeFrom="column">
            <wp:posOffset>2712720</wp:posOffset>
          </wp:positionH>
          <wp:positionV relativeFrom="paragraph">
            <wp:posOffset>0</wp:posOffset>
          </wp:positionV>
          <wp:extent cx="4175760" cy="914400"/>
          <wp:effectExtent l="0" t="0" r="0" b="0"/>
          <wp:wrapSquare wrapText="bothSides"/>
          <wp:docPr id="2" name="Image 2" descr="E:\casun 2015\logo_Casun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asun 2015\logo_Casun de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/>
                  <a:stretch/>
                </pic:blipFill>
                <pic:spPr bwMode="auto">
                  <a:xfrm>
                    <a:off x="0" y="0"/>
                    <a:ext cx="4175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</w:t>
    </w:r>
    <w:r w:rsidR="00932E03">
      <w:rPr>
        <w:noProof/>
      </w:rPr>
      <w:drawing>
        <wp:inline distT="0" distB="0" distL="0" distR="0" wp14:anchorId="391FCC42" wp14:editId="5A5B85E5">
          <wp:extent cx="1914525" cy="84402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963" cy="92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69DD3" w14:textId="77777777" w:rsidR="009631AA" w:rsidRDefault="009631AA">
    <w:pPr>
      <w:pStyle w:val="En-tte"/>
      <w:rPr>
        <w:noProof/>
        <w:lang w:eastAsia="fr-FR"/>
      </w:rPr>
    </w:pPr>
  </w:p>
  <w:p w14:paraId="6EF69DD4" w14:textId="2C9AF7EB" w:rsidR="009631AA" w:rsidRDefault="009631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3FE"/>
    <w:multiLevelType w:val="hybridMultilevel"/>
    <w:tmpl w:val="EDBC0D3E"/>
    <w:lvl w:ilvl="0" w:tplc="76540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6241"/>
    <w:multiLevelType w:val="hybridMultilevel"/>
    <w:tmpl w:val="D8B6401A"/>
    <w:lvl w:ilvl="0" w:tplc="9498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464"/>
    <w:multiLevelType w:val="hybridMultilevel"/>
    <w:tmpl w:val="928476D8"/>
    <w:lvl w:ilvl="0" w:tplc="686A44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E2C57"/>
    <w:multiLevelType w:val="hybridMultilevel"/>
    <w:tmpl w:val="D07A84B2"/>
    <w:lvl w:ilvl="0" w:tplc="B852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C44"/>
    <w:multiLevelType w:val="hybridMultilevel"/>
    <w:tmpl w:val="994EEA92"/>
    <w:lvl w:ilvl="0" w:tplc="197294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5C7"/>
    <w:multiLevelType w:val="hybridMultilevel"/>
    <w:tmpl w:val="053C3BDC"/>
    <w:lvl w:ilvl="0" w:tplc="E9EEC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0565"/>
    <w:multiLevelType w:val="hybridMultilevel"/>
    <w:tmpl w:val="37A4FAD6"/>
    <w:lvl w:ilvl="0" w:tplc="48847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016F4"/>
    <w:multiLevelType w:val="hybridMultilevel"/>
    <w:tmpl w:val="D0B088EE"/>
    <w:lvl w:ilvl="0" w:tplc="139E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D1"/>
    <w:rsid w:val="00005703"/>
    <w:rsid w:val="00014EF5"/>
    <w:rsid w:val="00024E65"/>
    <w:rsid w:val="00055DEC"/>
    <w:rsid w:val="0008489E"/>
    <w:rsid w:val="000C0679"/>
    <w:rsid w:val="000D00B8"/>
    <w:rsid w:val="000E5623"/>
    <w:rsid w:val="000E7C7C"/>
    <w:rsid w:val="000F1D9C"/>
    <w:rsid w:val="000F33B3"/>
    <w:rsid w:val="001543B7"/>
    <w:rsid w:val="00197E73"/>
    <w:rsid w:val="001E664A"/>
    <w:rsid w:val="00262BB9"/>
    <w:rsid w:val="002764EB"/>
    <w:rsid w:val="002912A4"/>
    <w:rsid w:val="00295DE4"/>
    <w:rsid w:val="002D5664"/>
    <w:rsid w:val="00306B0F"/>
    <w:rsid w:val="003307BF"/>
    <w:rsid w:val="003413EC"/>
    <w:rsid w:val="0036448F"/>
    <w:rsid w:val="003711E1"/>
    <w:rsid w:val="003A0B3E"/>
    <w:rsid w:val="003A478E"/>
    <w:rsid w:val="003C0786"/>
    <w:rsid w:val="00416F30"/>
    <w:rsid w:val="00481E12"/>
    <w:rsid w:val="004F500C"/>
    <w:rsid w:val="005008EA"/>
    <w:rsid w:val="00532165"/>
    <w:rsid w:val="005A1B40"/>
    <w:rsid w:val="005C4458"/>
    <w:rsid w:val="005D3B8F"/>
    <w:rsid w:val="00685241"/>
    <w:rsid w:val="006C7091"/>
    <w:rsid w:val="006E3C19"/>
    <w:rsid w:val="006E55AA"/>
    <w:rsid w:val="007821F9"/>
    <w:rsid w:val="007878ED"/>
    <w:rsid w:val="007C4848"/>
    <w:rsid w:val="007C6EF9"/>
    <w:rsid w:val="007D3BDB"/>
    <w:rsid w:val="007F3C6B"/>
    <w:rsid w:val="00817978"/>
    <w:rsid w:val="00894CB1"/>
    <w:rsid w:val="008A66AB"/>
    <w:rsid w:val="008B2CFC"/>
    <w:rsid w:val="009001B6"/>
    <w:rsid w:val="00932E03"/>
    <w:rsid w:val="009631AA"/>
    <w:rsid w:val="009F5658"/>
    <w:rsid w:val="00A160E8"/>
    <w:rsid w:val="00A16F09"/>
    <w:rsid w:val="00A250CB"/>
    <w:rsid w:val="00A92347"/>
    <w:rsid w:val="00A9258A"/>
    <w:rsid w:val="00A94D8F"/>
    <w:rsid w:val="00AC3C03"/>
    <w:rsid w:val="00AD69FC"/>
    <w:rsid w:val="00AE3BD1"/>
    <w:rsid w:val="00B40B7C"/>
    <w:rsid w:val="00B71423"/>
    <w:rsid w:val="00B76F2F"/>
    <w:rsid w:val="00BB3133"/>
    <w:rsid w:val="00BC5B69"/>
    <w:rsid w:val="00BD4D60"/>
    <w:rsid w:val="00BD6288"/>
    <w:rsid w:val="00C63E29"/>
    <w:rsid w:val="00C95FC1"/>
    <w:rsid w:val="00CB7CA6"/>
    <w:rsid w:val="00CF4DA7"/>
    <w:rsid w:val="00CF6315"/>
    <w:rsid w:val="00D60EEF"/>
    <w:rsid w:val="00D75FB2"/>
    <w:rsid w:val="00DC4667"/>
    <w:rsid w:val="00DE0EA4"/>
    <w:rsid w:val="00DE5251"/>
    <w:rsid w:val="00E37891"/>
    <w:rsid w:val="00E8352C"/>
    <w:rsid w:val="00EA61D2"/>
    <w:rsid w:val="00ED192C"/>
    <w:rsid w:val="00F06BA1"/>
    <w:rsid w:val="00F13358"/>
    <w:rsid w:val="00F1657E"/>
    <w:rsid w:val="00F26053"/>
    <w:rsid w:val="00F47086"/>
    <w:rsid w:val="00FB5BF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9D99"/>
  <w15:docId w15:val="{1D9BCBF8-516D-4D48-BDE9-DCBE070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7C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7CA6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0D00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un@univ-cotedaz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Andrea</dc:creator>
  <cp:lastModifiedBy>Patricia</cp:lastModifiedBy>
  <cp:revision>2</cp:revision>
  <dcterms:created xsi:type="dcterms:W3CDTF">2021-09-02T14:19:00Z</dcterms:created>
  <dcterms:modified xsi:type="dcterms:W3CDTF">2021-09-02T14:19:00Z</dcterms:modified>
</cp:coreProperties>
</file>