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47D1" w14:textId="77777777" w:rsidR="00170193" w:rsidRPr="00862C47" w:rsidRDefault="000B4000" w:rsidP="006D297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noProof/>
        </w:rPr>
        <w:drawing>
          <wp:inline distT="0" distB="0" distL="0" distR="0" wp14:anchorId="3AB75575" wp14:editId="265637E1">
            <wp:extent cx="1009650" cy="655904"/>
            <wp:effectExtent l="0" t="0" r="0" b="0"/>
            <wp:docPr id="1" name="Image 1" descr="logo_UNS_haute_de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S_haute_def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60" cy="6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E1">
        <w:rPr>
          <w:noProof/>
        </w:rPr>
        <w:t xml:space="preserve">                                         </w:t>
      </w:r>
      <w:r w:rsidR="00D339DB">
        <w:rPr>
          <w:noProof/>
        </w:rPr>
        <w:drawing>
          <wp:inline distT="0" distB="0" distL="0" distR="0" wp14:anchorId="54AA8C6D" wp14:editId="2DDA1BB3">
            <wp:extent cx="3243683" cy="790575"/>
            <wp:effectExtent l="0" t="0" r="8890" b="0"/>
            <wp:docPr id="3" name="Image 3" descr="https://scontent-mrs1-1.xx.fbcdn.net/v/t1.0-9/12795283_187127024991110_3182837217631759004_n.jpg?oh=be96d17a2e071ef17b0e539b6d0d2ac2&amp;oe=5827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1-1.xx.fbcdn.net/v/t1.0-9/12795283_187127024991110_3182837217631759004_n.jpg?oh=be96d17a2e071ef17b0e539b6d0d2ac2&amp;oe=582768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8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11" w:rsidRPr="00FD6F1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3655D4C" wp14:editId="02B8FA17">
            <wp:extent cx="1409700" cy="4787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ogoQlargepour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95" cy="4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54" w:rsidRPr="00B87E83">
        <w:rPr>
          <w:rFonts w:ascii="Arial" w:hAnsi="Arial" w:cs="Arial"/>
          <w:b/>
          <w:sz w:val="36"/>
          <w:szCs w:val="36"/>
          <w:bdr w:val="single" w:sz="4" w:space="0" w:color="auto"/>
        </w:rPr>
        <w:t>ISOLA  2000</w:t>
      </w:r>
      <w:r w:rsidR="00170193" w:rsidRPr="00B87E83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-  SAISON  </w:t>
      </w:r>
      <w:r w:rsidR="008F7958" w:rsidRPr="00B87E83">
        <w:rPr>
          <w:rFonts w:ascii="Arial" w:hAnsi="Arial" w:cs="Arial"/>
          <w:b/>
          <w:sz w:val="36"/>
          <w:szCs w:val="36"/>
          <w:bdr w:val="single" w:sz="4" w:space="0" w:color="auto"/>
        </w:rPr>
        <w:t>2019/2020</w:t>
      </w:r>
    </w:p>
    <w:p w14:paraId="16F72659" w14:textId="77777777" w:rsidR="009A2054" w:rsidRPr="00862C47" w:rsidRDefault="009A2054" w:rsidP="006D2971">
      <w:pPr>
        <w:rPr>
          <w:rFonts w:ascii="Arial" w:hAnsi="Arial" w:cs="Arial"/>
          <w:b/>
          <w:sz w:val="36"/>
          <w:szCs w:val="36"/>
        </w:rPr>
      </w:pPr>
    </w:p>
    <w:p w14:paraId="2286DCE8" w14:textId="77777777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Après plusieurs discussions, et de nombreuses hésitations,</w:t>
      </w:r>
      <w:r w:rsidR="00862C47" w:rsidRPr="00862C47">
        <w:rPr>
          <w:rFonts w:ascii="Arial" w:hAnsi="Arial" w:cs="Arial"/>
          <w:sz w:val="28"/>
          <w:szCs w:val="28"/>
        </w:rPr>
        <w:t xml:space="preserve"> </w:t>
      </w:r>
      <w:r w:rsidRPr="00862C47">
        <w:rPr>
          <w:rFonts w:ascii="Arial" w:hAnsi="Arial" w:cs="Arial"/>
          <w:sz w:val="28"/>
          <w:szCs w:val="28"/>
        </w:rPr>
        <w:t>le bureau du CASUN a décidé de mettre les studios à disposition des personnels pour l’été 2020.</w:t>
      </w:r>
    </w:p>
    <w:p w14:paraId="582CF1F7" w14:textId="18BB7D72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 xml:space="preserve">Cette année les locations seront soumises </w:t>
      </w:r>
      <w:r w:rsidR="00B87E83">
        <w:rPr>
          <w:rFonts w:ascii="Arial" w:hAnsi="Arial" w:cs="Arial"/>
          <w:sz w:val="28"/>
          <w:szCs w:val="28"/>
        </w:rPr>
        <w:t xml:space="preserve">à </w:t>
      </w:r>
      <w:r w:rsidRPr="00862C47">
        <w:rPr>
          <w:rFonts w:ascii="Arial" w:hAnsi="Arial" w:cs="Arial"/>
          <w:sz w:val="28"/>
          <w:szCs w:val="28"/>
        </w:rPr>
        <w:t>quelques changement</w:t>
      </w:r>
      <w:r w:rsidR="00A66B50" w:rsidRPr="00862C47">
        <w:rPr>
          <w:rFonts w:ascii="Arial" w:hAnsi="Arial" w:cs="Arial"/>
          <w:sz w:val="28"/>
          <w:szCs w:val="28"/>
        </w:rPr>
        <w:t>s</w:t>
      </w:r>
      <w:r w:rsidRPr="00862C47">
        <w:rPr>
          <w:rFonts w:ascii="Arial" w:hAnsi="Arial" w:cs="Arial"/>
          <w:sz w:val="28"/>
          <w:szCs w:val="28"/>
        </w:rPr>
        <w:t xml:space="preserve"> </w:t>
      </w:r>
      <w:r w:rsidR="00A66B50" w:rsidRPr="00862C47">
        <w:rPr>
          <w:rFonts w:ascii="Arial" w:hAnsi="Arial" w:cs="Arial"/>
          <w:sz w:val="28"/>
          <w:szCs w:val="28"/>
        </w:rPr>
        <w:t>du</w:t>
      </w:r>
      <w:r w:rsidRPr="00862C47">
        <w:rPr>
          <w:rFonts w:ascii="Arial" w:hAnsi="Arial" w:cs="Arial"/>
          <w:sz w:val="28"/>
          <w:szCs w:val="28"/>
        </w:rPr>
        <w:t>s au covid-19</w:t>
      </w:r>
    </w:p>
    <w:p w14:paraId="4F4B786E" w14:textId="77777777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</w:p>
    <w:p w14:paraId="1D57FCCA" w14:textId="65E23CBA" w:rsidR="009A2054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 xml:space="preserve">Les studios seront nettoyés par une entreprise </w:t>
      </w:r>
      <w:r w:rsidR="00A66B50" w:rsidRPr="00862C47">
        <w:rPr>
          <w:rFonts w:ascii="Arial" w:hAnsi="Arial" w:cs="Arial"/>
          <w:sz w:val="28"/>
          <w:szCs w:val="28"/>
        </w:rPr>
        <w:t>comme chaqu</w:t>
      </w:r>
      <w:r w:rsidRPr="00862C47">
        <w:rPr>
          <w:rFonts w:ascii="Arial" w:hAnsi="Arial" w:cs="Arial"/>
          <w:sz w:val="28"/>
          <w:szCs w:val="28"/>
        </w:rPr>
        <w:t>e année en fin de saison, mais ne pourrons pas être désinfectés après chaque occupation.</w:t>
      </w:r>
      <w:r w:rsidR="00B87E83">
        <w:rPr>
          <w:rFonts w:ascii="Arial" w:hAnsi="Arial" w:cs="Arial"/>
          <w:sz w:val="28"/>
          <w:szCs w:val="28"/>
        </w:rPr>
        <w:t xml:space="preserve"> Les locations feront donc l’objet d’un délai de carence suffisant pour permettre au virus pouvant souiller des surfaces de devenir inactif et ne pas être facteur de contamination.</w:t>
      </w:r>
    </w:p>
    <w:p w14:paraId="3340A122" w14:textId="77777777" w:rsidR="00B87E83" w:rsidRPr="00862C47" w:rsidRDefault="00B87E83" w:rsidP="006D2971">
      <w:pPr>
        <w:rPr>
          <w:rFonts w:ascii="Arial" w:hAnsi="Arial" w:cs="Arial"/>
          <w:sz w:val="28"/>
          <w:szCs w:val="28"/>
        </w:rPr>
      </w:pPr>
    </w:p>
    <w:p w14:paraId="5E6455F6" w14:textId="27F7BE58" w:rsidR="009A2054" w:rsidRPr="00862C47" w:rsidRDefault="009A2054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Il est bi</w:t>
      </w:r>
      <w:r w:rsidR="00A66B50" w:rsidRPr="00862C47">
        <w:rPr>
          <w:rFonts w:ascii="Arial" w:hAnsi="Arial" w:cs="Arial"/>
          <w:sz w:val="28"/>
          <w:szCs w:val="28"/>
        </w:rPr>
        <w:t>en entendu que chaque personnel ou retraité</w:t>
      </w:r>
      <w:r w:rsidRPr="00862C47">
        <w:rPr>
          <w:rFonts w:ascii="Arial" w:hAnsi="Arial" w:cs="Arial"/>
          <w:sz w:val="28"/>
          <w:szCs w:val="28"/>
        </w:rPr>
        <w:t xml:space="preserve"> de l’</w:t>
      </w:r>
      <w:r w:rsidR="00B87E83">
        <w:rPr>
          <w:rFonts w:ascii="Arial" w:hAnsi="Arial" w:cs="Arial"/>
          <w:sz w:val="28"/>
          <w:szCs w:val="28"/>
        </w:rPr>
        <w:t xml:space="preserve">établissement montera </w:t>
      </w:r>
      <w:r w:rsidRPr="00862C47">
        <w:rPr>
          <w:rFonts w:ascii="Arial" w:hAnsi="Arial" w:cs="Arial"/>
          <w:sz w:val="28"/>
          <w:szCs w:val="28"/>
        </w:rPr>
        <w:t xml:space="preserve"> en toute connaissance de la crise sanitaire</w:t>
      </w:r>
      <w:r w:rsidR="00A66B50" w:rsidRPr="00862C47">
        <w:rPr>
          <w:rFonts w:ascii="Arial" w:hAnsi="Arial" w:cs="Arial"/>
          <w:sz w:val="28"/>
          <w:szCs w:val="28"/>
        </w:rPr>
        <w:t xml:space="preserve">, et des informations </w:t>
      </w:r>
      <w:r w:rsidR="00B87E83">
        <w:rPr>
          <w:rFonts w:ascii="Arial" w:hAnsi="Arial" w:cs="Arial"/>
          <w:sz w:val="28"/>
          <w:szCs w:val="28"/>
        </w:rPr>
        <w:t>et recommandations qui y sont liées.</w:t>
      </w:r>
    </w:p>
    <w:p w14:paraId="4A42B128" w14:textId="77777777" w:rsidR="00A66B50" w:rsidRPr="00862C47" w:rsidRDefault="00A66B50" w:rsidP="006D2971">
      <w:pPr>
        <w:rPr>
          <w:rFonts w:ascii="Arial" w:hAnsi="Arial" w:cs="Arial"/>
          <w:sz w:val="28"/>
          <w:szCs w:val="28"/>
        </w:rPr>
      </w:pPr>
    </w:p>
    <w:p w14:paraId="7B932FDB" w14:textId="77777777" w:rsidR="009A2054" w:rsidRPr="00862C47" w:rsidRDefault="00A66B50" w:rsidP="006D2971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Le CASUN dégage</w:t>
      </w:r>
      <w:r w:rsidR="009A2054" w:rsidRPr="00862C47">
        <w:rPr>
          <w:rFonts w:ascii="Arial" w:hAnsi="Arial" w:cs="Arial"/>
          <w:sz w:val="28"/>
          <w:szCs w:val="28"/>
        </w:rPr>
        <w:t xml:space="preserve"> donc tout responsabilité si une ou plusieurs personnes attrapent le covid-19 durant la période </w:t>
      </w:r>
      <w:r w:rsidRPr="00862C47">
        <w:rPr>
          <w:rFonts w:ascii="Arial" w:hAnsi="Arial" w:cs="Arial"/>
          <w:sz w:val="28"/>
          <w:szCs w:val="28"/>
        </w:rPr>
        <w:t>où il aura séjourné dans nos studios.</w:t>
      </w:r>
    </w:p>
    <w:p w14:paraId="589FED14" w14:textId="77777777" w:rsidR="00A66B50" w:rsidRPr="00862C47" w:rsidRDefault="00A66B50" w:rsidP="006D2971">
      <w:pPr>
        <w:rPr>
          <w:rFonts w:ascii="Arial" w:hAnsi="Arial" w:cs="Arial"/>
          <w:sz w:val="28"/>
          <w:szCs w:val="28"/>
        </w:rPr>
      </w:pPr>
    </w:p>
    <w:p w14:paraId="0A56F04F" w14:textId="01C4B753" w:rsidR="00A66B50" w:rsidRPr="00862C47" w:rsidRDefault="00A66B50" w:rsidP="00F56449">
      <w:pPr>
        <w:rPr>
          <w:rFonts w:ascii="Arial" w:hAnsi="Arial" w:cs="Arial"/>
          <w:sz w:val="28"/>
          <w:szCs w:val="28"/>
        </w:rPr>
      </w:pPr>
      <w:r w:rsidRPr="00862C47">
        <w:rPr>
          <w:rFonts w:ascii="Arial" w:hAnsi="Arial" w:cs="Arial"/>
          <w:sz w:val="28"/>
          <w:szCs w:val="28"/>
        </w:rPr>
        <w:t>Nous demandons aux retraités de privilégier les périodes du 04 au 13 juillet</w:t>
      </w:r>
      <w:r w:rsidR="00F56449" w:rsidRPr="00862C47">
        <w:rPr>
          <w:rFonts w:ascii="Arial" w:hAnsi="Arial" w:cs="Arial"/>
          <w:sz w:val="28"/>
          <w:szCs w:val="28"/>
        </w:rPr>
        <w:t xml:space="preserve"> et du 23 au 31 août afin de permettre aux personnels actifs de monter pendant la période de vacances </w:t>
      </w:r>
      <w:r w:rsidR="00BC712F">
        <w:rPr>
          <w:rFonts w:ascii="Arial" w:hAnsi="Arial" w:cs="Arial"/>
          <w:sz w:val="28"/>
          <w:szCs w:val="28"/>
        </w:rPr>
        <w:t>prop</w:t>
      </w:r>
      <w:r w:rsidR="00B87E83">
        <w:rPr>
          <w:rFonts w:ascii="Arial" w:hAnsi="Arial" w:cs="Arial"/>
          <w:sz w:val="28"/>
          <w:szCs w:val="28"/>
        </w:rPr>
        <w:t>re</w:t>
      </w:r>
      <w:r w:rsidR="00F56449" w:rsidRPr="00862C47">
        <w:rPr>
          <w:rFonts w:ascii="Arial" w:hAnsi="Arial" w:cs="Arial"/>
          <w:sz w:val="28"/>
          <w:szCs w:val="28"/>
        </w:rPr>
        <w:t xml:space="preserve"> à l’Université</w:t>
      </w:r>
    </w:p>
    <w:p w14:paraId="444DCA96" w14:textId="77777777" w:rsidR="00433A57" w:rsidRPr="00862C47" w:rsidRDefault="00433A57" w:rsidP="00170193">
      <w:pPr>
        <w:rPr>
          <w:rFonts w:ascii="Arial" w:hAnsi="Arial" w:cs="Arial"/>
          <w:b/>
          <w:sz w:val="36"/>
          <w:szCs w:val="36"/>
        </w:rPr>
      </w:pPr>
    </w:p>
    <w:p w14:paraId="7761A5B2" w14:textId="77777777" w:rsidR="000D75C9" w:rsidRPr="00862C47" w:rsidRDefault="0005209A" w:rsidP="00170193">
      <w:pPr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Pour tout dégât, </w:t>
      </w:r>
      <w:r w:rsidRPr="00862C47">
        <w:rPr>
          <w:rFonts w:ascii="Arial" w:hAnsi="Arial" w:cs="Arial"/>
          <w:b/>
          <w:sz w:val="22"/>
          <w:szCs w:val="22"/>
          <w:u w:val="single"/>
        </w:rPr>
        <w:t>quel qu’il soit,</w:t>
      </w:r>
      <w:r w:rsidR="00170193" w:rsidRPr="00862C47">
        <w:rPr>
          <w:rFonts w:ascii="Arial" w:hAnsi="Arial" w:cs="Arial"/>
          <w:b/>
          <w:sz w:val="22"/>
          <w:szCs w:val="22"/>
        </w:rPr>
        <w:t xml:space="preserve"> c’est votre responsabilité civile qui sera engagée. </w:t>
      </w:r>
    </w:p>
    <w:p w14:paraId="781E8942" w14:textId="77777777" w:rsidR="00170193" w:rsidRPr="00862C47" w:rsidRDefault="00170193" w:rsidP="00170193">
      <w:pPr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La caution pourra être retenue pour tout manquement au règlement </w:t>
      </w:r>
      <w:r w:rsidR="00C35E4A" w:rsidRPr="00862C47">
        <w:rPr>
          <w:rFonts w:ascii="Arial" w:hAnsi="Arial" w:cs="Arial"/>
          <w:b/>
          <w:sz w:val="22"/>
          <w:szCs w:val="22"/>
        </w:rPr>
        <w:t>ou si le studio est laissé sale ou détérioré</w:t>
      </w:r>
      <w:r w:rsidR="000D75C9" w:rsidRPr="00862C47">
        <w:rPr>
          <w:rFonts w:ascii="Arial" w:hAnsi="Arial" w:cs="Arial"/>
          <w:b/>
          <w:sz w:val="22"/>
          <w:szCs w:val="22"/>
        </w:rPr>
        <w:t>.</w:t>
      </w:r>
    </w:p>
    <w:p w14:paraId="4684A2E3" w14:textId="45695F8E" w:rsidR="00151556" w:rsidRPr="00862C47" w:rsidRDefault="00170193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Arial" w:hAnsi="Arial" w:cs="Arial"/>
          <w:i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 xml:space="preserve">* </w:t>
      </w:r>
      <w:r w:rsidRPr="00862C47">
        <w:rPr>
          <w:rFonts w:ascii="Arial" w:hAnsi="Arial" w:cs="Arial"/>
          <w:i/>
          <w:sz w:val="22"/>
          <w:szCs w:val="22"/>
        </w:rPr>
        <w:t>Les clés des studios seront à retirer au</w:t>
      </w:r>
      <w:r w:rsidR="00B87E83">
        <w:rPr>
          <w:rFonts w:ascii="Arial" w:hAnsi="Arial" w:cs="Arial"/>
          <w:i/>
          <w:sz w:val="22"/>
          <w:szCs w:val="22"/>
        </w:rPr>
        <w:t xml:space="preserve">près </w:t>
      </w:r>
      <w:r w:rsidRPr="00862C47">
        <w:rPr>
          <w:rFonts w:ascii="Arial" w:hAnsi="Arial" w:cs="Arial"/>
          <w:i/>
          <w:sz w:val="22"/>
          <w:szCs w:val="22"/>
        </w:rPr>
        <w:t>du CASUN en échange</w:t>
      </w:r>
      <w:r w:rsidR="00151556" w:rsidRPr="00862C47">
        <w:rPr>
          <w:rFonts w:ascii="Arial" w:hAnsi="Arial" w:cs="Arial"/>
          <w:i/>
          <w:sz w:val="22"/>
          <w:szCs w:val="22"/>
        </w:rPr>
        <w:t xml:space="preserve"> d’un chèque de caution de 100€</w:t>
      </w:r>
      <w:r w:rsidR="004A172A" w:rsidRPr="00862C47">
        <w:rPr>
          <w:rFonts w:ascii="Arial" w:hAnsi="Arial" w:cs="Arial"/>
          <w:i/>
          <w:sz w:val="22"/>
          <w:szCs w:val="22"/>
        </w:rPr>
        <w:t>,</w:t>
      </w:r>
      <w:r w:rsidR="000D75C9" w:rsidRPr="00862C47">
        <w:rPr>
          <w:rFonts w:ascii="Arial" w:hAnsi="Arial" w:cs="Arial"/>
          <w:i/>
          <w:sz w:val="22"/>
          <w:szCs w:val="22"/>
        </w:rPr>
        <w:t xml:space="preserve"> </w:t>
      </w:r>
    </w:p>
    <w:p w14:paraId="6969A652" w14:textId="77777777" w:rsidR="00170193" w:rsidRPr="00862C47" w:rsidRDefault="007C3A00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Arial" w:hAnsi="Arial" w:cs="Arial"/>
          <w:i/>
          <w:sz w:val="22"/>
          <w:szCs w:val="22"/>
        </w:rPr>
      </w:pPr>
      <w:r w:rsidRPr="00862C47">
        <w:rPr>
          <w:rFonts w:ascii="Arial" w:hAnsi="Arial" w:cs="Arial"/>
          <w:i/>
          <w:sz w:val="22"/>
          <w:szCs w:val="22"/>
        </w:rPr>
        <w:t>débité</w:t>
      </w:r>
      <w:r w:rsidR="00170193" w:rsidRPr="00862C47">
        <w:rPr>
          <w:rFonts w:ascii="Arial" w:hAnsi="Arial" w:cs="Arial"/>
          <w:i/>
          <w:sz w:val="22"/>
          <w:szCs w:val="22"/>
        </w:rPr>
        <w:t xml:space="preserve"> en cas de non restitution sous 3 jours ouvrables à compter de la fin du séjour.</w:t>
      </w:r>
    </w:p>
    <w:p w14:paraId="02C13FD3" w14:textId="77777777" w:rsidR="00170193" w:rsidRPr="00862C47" w:rsidRDefault="00943CD5" w:rsidP="009A2054">
      <w:pPr>
        <w:tabs>
          <w:tab w:val="center" w:pos="4780"/>
          <w:tab w:val="center" w:pos="7160"/>
        </w:tabs>
        <w:ind w:right="-962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  <w:highlight w:val="yellow"/>
        </w:rPr>
        <w:t>Le CASUN est habilité à recevoir des chèques vacances</w:t>
      </w:r>
    </w:p>
    <w:p w14:paraId="4ABA23BF" w14:textId="77777777" w:rsidR="00170193" w:rsidRPr="00862C47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sz w:val="16"/>
          <w:szCs w:val="16"/>
        </w:rPr>
      </w:pPr>
    </w:p>
    <w:p w14:paraId="61FA22AA" w14:textId="372F2514" w:rsidR="009A2054" w:rsidRPr="00862C47" w:rsidRDefault="00170193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• </w:t>
      </w:r>
      <w:r w:rsidR="00632C20" w:rsidRPr="00862C47">
        <w:rPr>
          <w:rFonts w:ascii="Arial" w:hAnsi="Arial" w:cs="Arial"/>
          <w:b/>
          <w:sz w:val="28"/>
          <w:szCs w:val="28"/>
        </w:rPr>
        <w:t xml:space="preserve">Tarifs </w:t>
      </w:r>
      <w:r w:rsidRPr="00862C47">
        <w:rPr>
          <w:rFonts w:ascii="Arial" w:hAnsi="Arial" w:cs="Arial"/>
          <w:b/>
          <w:sz w:val="28"/>
          <w:szCs w:val="28"/>
        </w:rPr>
        <w:t xml:space="preserve">Saison d’Eté </w:t>
      </w:r>
      <w:r w:rsidR="009A2054" w:rsidRPr="00862C47">
        <w:rPr>
          <w:rFonts w:ascii="Arial" w:hAnsi="Arial" w:cs="Arial"/>
          <w:b/>
          <w:sz w:val="28"/>
          <w:szCs w:val="28"/>
        </w:rPr>
        <w:t>2020</w:t>
      </w:r>
      <w:r w:rsidR="003D7C0E" w:rsidRPr="00862C47">
        <w:rPr>
          <w:rFonts w:ascii="Arial" w:hAnsi="Arial" w:cs="Arial"/>
          <w:sz w:val="28"/>
          <w:szCs w:val="28"/>
        </w:rPr>
        <w:t xml:space="preserve">  -</w:t>
      </w:r>
      <w:r w:rsidR="00A66B50" w:rsidRPr="00862C47">
        <w:rPr>
          <w:rFonts w:ascii="Arial" w:hAnsi="Arial" w:cs="Arial"/>
          <w:sz w:val="28"/>
          <w:szCs w:val="28"/>
        </w:rPr>
        <w:t xml:space="preserve"> </w:t>
      </w:r>
      <w:r w:rsidR="00A66B50" w:rsidRPr="00862C47">
        <w:rPr>
          <w:rFonts w:ascii="Arial" w:hAnsi="Arial" w:cs="Arial"/>
          <w:b/>
          <w:sz w:val="28"/>
          <w:szCs w:val="28"/>
        </w:rPr>
        <w:t>7 nuits</w:t>
      </w:r>
    </w:p>
    <w:p w14:paraId="5410C127" w14:textId="041C46E0" w:rsidR="00BC712F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</w:rPr>
        <w:t xml:space="preserve">                 - </w:t>
      </w:r>
      <w:r w:rsidRPr="00862C47">
        <w:rPr>
          <w:rFonts w:ascii="Arial" w:hAnsi="Arial" w:cs="Arial"/>
          <w:b/>
          <w:szCs w:val="24"/>
        </w:rPr>
        <w:t xml:space="preserve">Studio Pignals </w:t>
      </w:r>
      <w:r w:rsidRPr="00862C47">
        <w:rPr>
          <w:rFonts w:ascii="Arial" w:hAnsi="Arial" w:cs="Arial"/>
          <w:szCs w:val="24"/>
        </w:rPr>
        <w:t xml:space="preserve"> (</w:t>
      </w:r>
      <w:r w:rsidRPr="00862C47">
        <w:rPr>
          <w:rFonts w:ascii="Arial" w:hAnsi="Arial" w:cs="Arial"/>
          <w:sz w:val="22"/>
          <w:szCs w:val="22"/>
        </w:rPr>
        <w:t xml:space="preserve">4 couchages)…. </w:t>
      </w:r>
      <w:r w:rsidRPr="00862C47">
        <w:rPr>
          <w:rFonts w:ascii="Arial" w:hAnsi="Arial" w:cs="Arial"/>
          <w:b/>
          <w:sz w:val="22"/>
          <w:szCs w:val="22"/>
        </w:rPr>
        <w:t xml:space="preserve">Prix pour </w:t>
      </w:r>
      <w:r w:rsidR="009A2054" w:rsidRPr="00862C47">
        <w:rPr>
          <w:rFonts w:ascii="Arial" w:hAnsi="Arial" w:cs="Arial"/>
          <w:b/>
          <w:sz w:val="22"/>
          <w:szCs w:val="22"/>
        </w:rPr>
        <w:t xml:space="preserve">1 </w:t>
      </w:r>
      <w:r w:rsidR="00B87E83">
        <w:rPr>
          <w:rFonts w:ascii="Arial" w:hAnsi="Arial" w:cs="Arial"/>
          <w:b/>
          <w:sz w:val="22"/>
          <w:szCs w:val="22"/>
        </w:rPr>
        <w:t>semaine : 200 €</w:t>
      </w:r>
      <w:r w:rsidRPr="00862C47">
        <w:rPr>
          <w:rFonts w:ascii="Arial" w:hAnsi="Arial" w:cs="Arial"/>
          <w:b/>
          <w:sz w:val="22"/>
          <w:szCs w:val="22"/>
        </w:rPr>
        <w:t xml:space="preserve"> </w:t>
      </w:r>
      <w:r w:rsidR="00B87E83">
        <w:rPr>
          <w:rFonts w:ascii="Arial" w:hAnsi="Arial" w:cs="Arial"/>
          <w:b/>
          <w:sz w:val="22"/>
          <w:szCs w:val="22"/>
        </w:rPr>
        <w:tab/>
      </w:r>
      <w:r w:rsidR="00B87E83">
        <w:rPr>
          <w:rFonts w:ascii="Arial" w:hAnsi="Arial" w:cs="Arial"/>
          <w:b/>
          <w:sz w:val="22"/>
          <w:szCs w:val="22"/>
        </w:rPr>
        <w:tab/>
      </w:r>
      <w:r w:rsidRPr="00862C47">
        <w:rPr>
          <w:rFonts w:ascii="Arial" w:hAnsi="Arial" w:cs="Arial"/>
          <w:b/>
          <w:sz w:val="22"/>
          <w:szCs w:val="22"/>
        </w:rPr>
        <w:t xml:space="preserve">CNRS  </w:t>
      </w:r>
      <w:r w:rsidR="00B87E83">
        <w:rPr>
          <w:rFonts w:ascii="Arial" w:hAnsi="Arial" w:cs="Arial"/>
          <w:b/>
          <w:sz w:val="22"/>
          <w:szCs w:val="22"/>
        </w:rPr>
        <w:t>250</w:t>
      </w:r>
      <w:r w:rsidR="009A2054" w:rsidRPr="00862C47">
        <w:rPr>
          <w:rFonts w:ascii="Arial" w:hAnsi="Arial" w:cs="Arial"/>
          <w:b/>
          <w:sz w:val="22"/>
          <w:szCs w:val="22"/>
        </w:rPr>
        <w:t xml:space="preserve"> </w:t>
      </w:r>
      <w:r w:rsidR="00BC712F">
        <w:rPr>
          <w:rFonts w:ascii="Arial" w:hAnsi="Arial" w:cs="Arial"/>
          <w:b/>
          <w:sz w:val="22"/>
          <w:szCs w:val="22"/>
        </w:rPr>
        <w:t>€</w:t>
      </w:r>
    </w:p>
    <w:p w14:paraId="21CED681" w14:textId="5F4CC337" w:rsidR="00170193" w:rsidRPr="00862C47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 xml:space="preserve">                 - </w:t>
      </w:r>
      <w:r w:rsidRPr="00862C47">
        <w:rPr>
          <w:rFonts w:ascii="Arial" w:hAnsi="Arial" w:cs="Arial"/>
          <w:b/>
          <w:szCs w:val="24"/>
        </w:rPr>
        <w:t>Studio Vermeil</w:t>
      </w:r>
      <w:r w:rsidRPr="00862C47">
        <w:rPr>
          <w:rFonts w:ascii="Arial" w:hAnsi="Arial" w:cs="Arial"/>
          <w:sz w:val="22"/>
          <w:szCs w:val="22"/>
        </w:rPr>
        <w:t xml:space="preserve"> (5 couchages).… </w:t>
      </w:r>
      <w:r w:rsidR="009A2054" w:rsidRPr="00862C47">
        <w:rPr>
          <w:rFonts w:ascii="Arial" w:hAnsi="Arial" w:cs="Arial"/>
          <w:b/>
          <w:sz w:val="22"/>
          <w:szCs w:val="22"/>
        </w:rPr>
        <w:t xml:space="preserve">Prix pour 1 </w:t>
      </w:r>
      <w:r w:rsidR="00B87E83">
        <w:rPr>
          <w:rFonts w:ascii="Arial" w:hAnsi="Arial" w:cs="Arial"/>
          <w:b/>
          <w:sz w:val="22"/>
          <w:szCs w:val="22"/>
        </w:rPr>
        <w:t>semaine : 250€</w:t>
      </w:r>
      <w:r w:rsidRPr="00862C47">
        <w:rPr>
          <w:rFonts w:ascii="Arial" w:hAnsi="Arial" w:cs="Arial"/>
          <w:b/>
          <w:sz w:val="22"/>
          <w:szCs w:val="22"/>
        </w:rPr>
        <w:t xml:space="preserve"> …. </w:t>
      </w:r>
      <w:r w:rsidR="00B87E83">
        <w:rPr>
          <w:rFonts w:ascii="Arial" w:hAnsi="Arial" w:cs="Arial"/>
          <w:b/>
          <w:sz w:val="22"/>
          <w:szCs w:val="22"/>
        </w:rPr>
        <w:tab/>
      </w:r>
      <w:r w:rsidR="00B87E83">
        <w:rPr>
          <w:rFonts w:ascii="Arial" w:hAnsi="Arial" w:cs="Arial"/>
          <w:b/>
          <w:sz w:val="22"/>
          <w:szCs w:val="22"/>
        </w:rPr>
        <w:tab/>
      </w:r>
      <w:r w:rsidRPr="00862C47">
        <w:rPr>
          <w:rFonts w:ascii="Arial" w:hAnsi="Arial" w:cs="Arial"/>
          <w:b/>
          <w:sz w:val="22"/>
          <w:szCs w:val="22"/>
        </w:rPr>
        <w:t xml:space="preserve">CNRS  </w:t>
      </w:r>
      <w:r w:rsidR="00B87E83">
        <w:rPr>
          <w:rFonts w:ascii="Arial" w:hAnsi="Arial" w:cs="Arial"/>
          <w:b/>
          <w:sz w:val="22"/>
          <w:szCs w:val="22"/>
        </w:rPr>
        <w:t>30</w:t>
      </w:r>
      <w:r w:rsidR="009A2054" w:rsidRPr="00862C47">
        <w:rPr>
          <w:rFonts w:ascii="Arial" w:hAnsi="Arial" w:cs="Arial"/>
          <w:b/>
          <w:sz w:val="22"/>
          <w:szCs w:val="22"/>
        </w:rPr>
        <w:t>0</w:t>
      </w:r>
      <w:r w:rsidRPr="00862C47">
        <w:rPr>
          <w:rFonts w:ascii="Arial" w:hAnsi="Arial" w:cs="Arial"/>
          <w:b/>
          <w:sz w:val="22"/>
          <w:szCs w:val="22"/>
        </w:rPr>
        <w:t xml:space="preserve"> €</w:t>
      </w:r>
      <w:r w:rsidR="00170193" w:rsidRPr="00862C47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707C478" w14:textId="77777777" w:rsidR="00170193" w:rsidRDefault="00170193" w:rsidP="00862C47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862C47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F290368" w14:textId="77777777" w:rsidR="00E0199A" w:rsidRDefault="00F560CE" w:rsidP="00E0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center" w:pos="4780"/>
          <w:tab w:val="center" w:pos="7160"/>
        </w:tabs>
        <w:ind w:right="-962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862C47">
        <w:rPr>
          <w:rFonts w:ascii="Arial" w:hAnsi="Arial" w:cs="Arial"/>
          <w:b/>
          <w:color w:val="0000FF"/>
          <w:sz w:val="22"/>
          <w:szCs w:val="22"/>
        </w:rPr>
        <w:t xml:space="preserve">• Réservations 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 xml:space="preserve">les </w:t>
      </w:r>
      <w:r w:rsidR="00170193" w:rsidRPr="00862C47">
        <w:rPr>
          <w:rFonts w:ascii="Arial" w:hAnsi="Arial" w:cs="Arial"/>
          <w:b/>
          <w:color w:val="0000FF"/>
          <w:sz w:val="22"/>
          <w:szCs w:val="22"/>
        </w:rPr>
        <w:t>mardi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>s</w:t>
      </w:r>
      <w:r w:rsidR="00170193" w:rsidRPr="00862C47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9A2054" w:rsidRPr="00862C47">
        <w:rPr>
          <w:rFonts w:ascii="Arial" w:hAnsi="Arial" w:cs="Arial"/>
          <w:b/>
          <w:color w:val="0000FF"/>
          <w:sz w:val="22"/>
          <w:szCs w:val="22"/>
        </w:rPr>
        <w:t>et mercredi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>s</w:t>
      </w:r>
      <w:r w:rsidR="009A2054" w:rsidRPr="00862C47">
        <w:rPr>
          <w:rFonts w:ascii="Arial" w:hAnsi="Arial" w:cs="Arial"/>
          <w:b/>
          <w:color w:val="0000FF"/>
          <w:sz w:val="22"/>
          <w:szCs w:val="22"/>
        </w:rPr>
        <w:t xml:space="preserve"> toute la journée </w:t>
      </w:r>
      <w:r w:rsidR="00170193" w:rsidRPr="00862C47">
        <w:rPr>
          <w:rFonts w:ascii="Arial" w:hAnsi="Arial" w:cs="Arial"/>
          <w:b/>
          <w:color w:val="0000FF"/>
          <w:sz w:val="22"/>
          <w:szCs w:val="22"/>
        </w:rPr>
        <w:t xml:space="preserve">à compter du </w:t>
      </w:r>
      <w:r w:rsidR="009A2054" w:rsidRPr="00862C47">
        <w:rPr>
          <w:rFonts w:ascii="Arial" w:hAnsi="Arial" w:cs="Arial"/>
          <w:b/>
          <w:color w:val="0000FF"/>
          <w:sz w:val="22"/>
          <w:szCs w:val="22"/>
        </w:rPr>
        <w:t>17 juin 2020</w:t>
      </w:r>
    </w:p>
    <w:p w14:paraId="17893E3C" w14:textId="7A000E14" w:rsidR="00170193" w:rsidRPr="00862C47" w:rsidRDefault="00170193" w:rsidP="00E0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center" w:pos="4780"/>
          <w:tab w:val="center" w:pos="7160"/>
        </w:tabs>
        <w:ind w:right="-962"/>
        <w:jc w:val="center"/>
        <w:rPr>
          <w:rFonts w:ascii="Arial" w:hAnsi="Arial" w:cs="Arial"/>
          <w:color w:val="0000FF"/>
          <w:sz w:val="22"/>
          <w:szCs w:val="22"/>
        </w:rPr>
      </w:pPr>
      <w:r w:rsidRPr="00862C47">
        <w:rPr>
          <w:rFonts w:ascii="Arial" w:hAnsi="Arial" w:cs="Arial"/>
          <w:color w:val="0000FF"/>
          <w:sz w:val="22"/>
          <w:szCs w:val="22"/>
        </w:rPr>
        <w:t xml:space="preserve"> </w:t>
      </w:r>
      <w:r w:rsidRPr="00862C47">
        <w:rPr>
          <w:rFonts w:ascii="Arial" w:hAnsi="Arial" w:cs="Arial"/>
          <w:b/>
          <w:color w:val="0000FF"/>
          <w:sz w:val="22"/>
          <w:szCs w:val="22"/>
          <w:u w:val="single"/>
        </w:rPr>
        <w:t>par téléphone uniquement :</w:t>
      </w:r>
      <w:r w:rsidRPr="00862C47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="00F560CE" w:rsidRPr="00862C47">
        <w:rPr>
          <w:rFonts w:ascii="Arial" w:hAnsi="Arial" w:cs="Arial"/>
          <w:b/>
          <w:color w:val="0000FF"/>
          <w:sz w:val="22"/>
          <w:szCs w:val="22"/>
        </w:rPr>
        <w:t xml:space="preserve">de 9h à 12h </w:t>
      </w:r>
      <w:r w:rsidR="00A66B50" w:rsidRPr="00862C47">
        <w:rPr>
          <w:rFonts w:ascii="Arial" w:hAnsi="Arial" w:cs="Arial"/>
          <w:b/>
          <w:color w:val="0000FF"/>
          <w:sz w:val="22"/>
          <w:szCs w:val="22"/>
        </w:rPr>
        <w:t xml:space="preserve">et de 14h à 16h </w:t>
      </w:r>
      <w:r w:rsidRPr="00862C47">
        <w:rPr>
          <w:rFonts w:ascii="Arial" w:hAnsi="Arial" w:cs="Arial"/>
          <w:b/>
          <w:color w:val="0000FF"/>
          <w:sz w:val="22"/>
          <w:szCs w:val="22"/>
        </w:rPr>
        <w:t>au</w:t>
      </w:r>
      <w:r w:rsidR="00F560CE" w:rsidRPr="00862C47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823FBA" w:rsidRPr="00862C47">
        <w:rPr>
          <w:rFonts w:ascii="Arial" w:hAnsi="Arial" w:cs="Arial"/>
          <w:b/>
          <w:color w:val="0000FF"/>
          <w:sz w:val="22"/>
          <w:szCs w:val="22"/>
        </w:rPr>
        <w:t>04 89 15 39 12</w:t>
      </w:r>
    </w:p>
    <w:p w14:paraId="07253481" w14:textId="77777777" w:rsidR="00170193" w:rsidRPr="00862C47" w:rsidRDefault="00170193" w:rsidP="00E0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  <w:tab w:val="center" w:pos="4780"/>
          <w:tab w:val="center" w:pos="7160"/>
        </w:tabs>
        <w:ind w:right="-962"/>
        <w:jc w:val="center"/>
        <w:rPr>
          <w:rFonts w:ascii="Arial" w:hAnsi="Arial" w:cs="Arial"/>
          <w:sz w:val="16"/>
          <w:szCs w:val="16"/>
        </w:rPr>
      </w:pPr>
    </w:p>
    <w:p w14:paraId="395BEEE3" w14:textId="77777777" w:rsidR="00170193" w:rsidRPr="00862C47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Arial" w:hAnsi="Arial" w:cs="Arial"/>
          <w:sz w:val="16"/>
          <w:szCs w:val="16"/>
        </w:rPr>
      </w:pPr>
    </w:p>
    <w:p w14:paraId="16E852E2" w14:textId="77777777" w:rsidR="001E2110" w:rsidRPr="00862C47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Arial" w:hAnsi="Arial" w:cs="Arial"/>
          <w:b/>
          <w:sz w:val="22"/>
          <w:szCs w:val="22"/>
          <w:highlight w:val="yellow"/>
        </w:rPr>
      </w:pPr>
      <w:r w:rsidRPr="00862C47">
        <w:rPr>
          <w:rFonts w:ascii="Arial" w:hAnsi="Arial" w:cs="Arial"/>
          <w:b/>
          <w:sz w:val="22"/>
          <w:szCs w:val="22"/>
          <w:highlight w:val="yellow"/>
        </w:rPr>
        <w:t>Toute location réservée</w:t>
      </w:r>
      <w:r w:rsidR="00632C20" w:rsidRPr="00862C47">
        <w:rPr>
          <w:rFonts w:ascii="Arial" w:hAnsi="Arial" w:cs="Arial"/>
          <w:b/>
          <w:sz w:val="22"/>
          <w:szCs w:val="22"/>
          <w:highlight w:val="yellow"/>
        </w:rPr>
        <w:t xml:space="preserve"> par téléphone est du</w:t>
      </w:r>
      <w:r w:rsidRPr="00862C47">
        <w:rPr>
          <w:rFonts w:ascii="Arial" w:hAnsi="Arial" w:cs="Arial"/>
          <w:b/>
          <w:sz w:val="22"/>
          <w:szCs w:val="22"/>
          <w:highlight w:val="yellow"/>
        </w:rPr>
        <w:t xml:space="preserve">e, même si vous ne montez pas !... En réservant un studio, </w:t>
      </w:r>
    </w:p>
    <w:p w14:paraId="69C06876" w14:textId="77777777" w:rsidR="00170193" w:rsidRPr="00862C47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Arial" w:hAnsi="Arial" w:cs="Arial"/>
          <w:b/>
          <w:sz w:val="22"/>
          <w:szCs w:val="22"/>
        </w:rPr>
      </w:pPr>
      <w:r w:rsidRPr="00862C47">
        <w:rPr>
          <w:rFonts w:ascii="Arial" w:hAnsi="Arial" w:cs="Arial"/>
          <w:b/>
          <w:sz w:val="22"/>
          <w:szCs w:val="22"/>
          <w:highlight w:val="yellow"/>
        </w:rPr>
        <w:t>vous en acceptez  les conditions</w:t>
      </w:r>
      <w:r w:rsidR="001E2110" w:rsidRPr="00862C47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15747832" w14:textId="77777777" w:rsidR="00170193" w:rsidRPr="00862C47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>Il est interdit de servir de prête-nom pour une réservation à une personne extérieure à l'Université</w:t>
      </w:r>
    </w:p>
    <w:p w14:paraId="3033DD46" w14:textId="77777777" w:rsidR="00170193" w:rsidRPr="00862C47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</w:rPr>
        <w:t xml:space="preserve">Les chèques </w:t>
      </w:r>
      <w:r w:rsidR="00B24B67" w:rsidRPr="00862C47">
        <w:rPr>
          <w:rFonts w:ascii="Arial" w:hAnsi="Arial" w:cs="Arial"/>
        </w:rPr>
        <w:t xml:space="preserve">doivent impérativement être </w:t>
      </w:r>
      <w:r w:rsidR="00B326FC" w:rsidRPr="00862C47">
        <w:rPr>
          <w:rFonts w:ascii="Arial" w:hAnsi="Arial" w:cs="Arial"/>
        </w:rPr>
        <w:t>au nom du</w:t>
      </w:r>
      <w:r w:rsidRPr="00862C47">
        <w:rPr>
          <w:rFonts w:ascii="Arial" w:hAnsi="Arial" w:cs="Arial"/>
        </w:rPr>
        <w:t xml:space="preserve"> personnel qui réserve le studio.</w:t>
      </w:r>
    </w:p>
    <w:p w14:paraId="50BC885E" w14:textId="77777777" w:rsidR="00170193" w:rsidRPr="00862C47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sz w:val="22"/>
          <w:szCs w:val="22"/>
        </w:rPr>
      </w:pPr>
      <w:r w:rsidRPr="00862C47">
        <w:rPr>
          <w:rFonts w:ascii="Arial" w:hAnsi="Arial" w:cs="Arial"/>
          <w:sz w:val="22"/>
          <w:szCs w:val="22"/>
        </w:rPr>
        <w:t>Les studios devront être laissés en parfait état de propreté. Le matériel est sous la responsabilité des occupants.</w:t>
      </w:r>
    </w:p>
    <w:p w14:paraId="6BC851FE" w14:textId="77777777" w:rsidR="00DC00FB" w:rsidRPr="00862C47" w:rsidRDefault="00170193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b/>
          <w:szCs w:val="24"/>
        </w:rPr>
      </w:pPr>
      <w:r w:rsidRPr="00862C47">
        <w:rPr>
          <w:rFonts w:ascii="Arial" w:hAnsi="Arial" w:cs="Arial"/>
          <w:color w:val="0000FF"/>
          <w:szCs w:val="24"/>
        </w:rPr>
        <w:t>En</w:t>
      </w:r>
      <w:r w:rsidR="0084129B" w:rsidRPr="00862C47">
        <w:rPr>
          <w:rFonts w:ascii="Arial" w:hAnsi="Arial" w:cs="Arial"/>
          <w:color w:val="0000FF"/>
          <w:szCs w:val="24"/>
        </w:rPr>
        <w:t xml:space="preserve"> cas de désistement tardif (les </w:t>
      </w:r>
      <w:r w:rsidRPr="00862C47">
        <w:rPr>
          <w:rFonts w:ascii="Arial" w:hAnsi="Arial" w:cs="Arial"/>
          <w:color w:val="0000FF"/>
          <w:szCs w:val="24"/>
        </w:rPr>
        <w:t>2 semaines précédant la location)</w:t>
      </w:r>
      <w:r w:rsidRPr="00862C47">
        <w:rPr>
          <w:rFonts w:ascii="Arial" w:hAnsi="Arial" w:cs="Arial"/>
          <w:szCs w:val="24"/>
        </w:rPr>
        <w:t xml:space="preserve"> </w:t>
      </w:r>
      <w:r w:rsidRPr="00862C47">
        <w:rPr>
          <w:rFonts w:ascii="Arial" w:hAnsi="Arial" w:cs="Arial"/>
          <w:b/>
          <w:color w:val="0000FF"/>
          <w:szCs w:val="24"/>
        </w:rPr>
        <w:t>50 % du montant sera retenu</w:t>
      </w:r>
      <w:r w:rsidR="00C35E4A" w:rsidRPr="00862C47">
        <w:rPr>
          <w:rFonts w:ascii="Arial" w:hAnsi="Arial" w:cs="Arial"/>
          <w:b/>
          <w:color w:val="0000FF"/>
          <w:szCs w:val="24"/>
        </w:rPr>
        <w:t>.</w:t>
      </w:r>
    </w:p>
    <w:p w14:paraId="7EFE60ED" w14:textId="77777777" w:rsidR="00DC00FB" w:rsidRPr="00862C47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b/>
          <w:szCs w:val="24"/>
        </w:rPr>
      </w:pPr>
      <w:r w:rsidRPr="00862C47">
        <w:rPr>
          <w:rFonts w:ascii="Arial" w:eastAsia="Times New Roman" w:hAnsi="Arial" w:cs="Arial"/>
          <w:szCs w:val="24"/>
        </w:rPr>
        <w:t xml:space="preserve">Pour la période « été » les désistements ne seront plus pris en compte au-delà du 30 Juin </w:t>
      </w:r>
    </w:p>
    <w:p w14:paraId="7FD95469" w14:textId="77777777" w:rsidR="00DC00FB" w:rsidRPr="00862C47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Arial" w:hAnsi="Arial" w:cs="Arial"/>
          <w:b/>
          <w:szCs w:val="24"/>
        </w:rPr>
      </w:pPr>
      <w:r w:rsidRPr="00862C47">
        <w:rPr>
          <w:rFonts w:ascii="Arial" w:eastAsia="Times New Roman" w:hAnsi="Arial" w:cs="Arial"/>
          <w:szCs w:val="24"/>
        </w:rPr>
        <w:t>Les chèques de caution sont détruits à la fin de la saison d’été.</w:t>
      </w:r>
    </w:p>
    <w:p w14:paraId="4F884B23" w14:textId="77777777" w:rsidR="00632C20" w:rsidRPr="00862C47" w:rsidRDefault="00632C20" w:rsidP="00632C20">
      <w:pPr>
        <w:widowControl w:val="0"/>
        <w:suppressAutoHyphens/>
        <w:ind w:left="415" w:right="256"/>
        <w:jc w:val="both"/>
        <w:rPr>
          <w:rFonts w:ascii="Arial" w:hAnsi="Arial" w:cs="Arial"/>
          <w:b/>
          <w:color w:val="FF0000"/>
          <w:szCs w:val="24"/>
        </w:rPr>
      </w:pPr>
      <w:r w:rsidRPr="00862C47">
        <w:rPr>
          <w:rFonts w:ascii="Arial" w:eastAsia="Times New Roman" w:hAnsi="Arial" w:cs="Arial"/>
          <w:b/>
          <w:color w:val="FF0000"/>
          <w:szCs w:val="24"/>
        </w:rPr>
        <w:t>Tout manquement au règlement entraînera une suspension des services du CASUN pendant 2 ans pour les locations et 1 an pour les activités CASUN</w:t>
      </w:r>
      <w:r w:rsidR="003F5600" w:rsidRPr="00862C47">
        <w:rPr>
          <w:rFonts w:ascii="Arial" w:eastAsia="Times New Roman" w:hAnsi="Arial" w:cs="Arial"/>
          <w:b/>
          <w:color w:val="FF0000"/>
          <w:szCs w:val="24"/>
        </w:rPr>
        <w:t>.</w:t>
      </w:r>
    </w:p>
    <w:sectPr w:rsidR="00632C20" w:rsidRPr="00862C47" w:rsidSect="004A172A">
      <w:pgSz w:w="11906" w:h="16838"/>
      <w:pgMar w:top="238" w:right="39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237"/>
    <w:multiLevelType w:val="hybridMultilevel"/>
    <w:tmpl w:val="E32A83BE"/>
    <w:lvl w:ilvl="0" w:tplc="FB5C9800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686"/>
    <w:multiLevelType w:val="hybridMultilevel"/>
    <w:tmpl w:val="4580A564"/>
    <w:lvl w:ilvl="0" w:tplc="C940526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4E5"/>
    <w:multiLevelType w:val="hybridMultilevel"/>
    <w:tmpl w:val="CE52DF6E"/>
    <w:lvl w:ilvl="0" w:tplc="0A10793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7E09"/>
    <w:multiLevelType w:val="hybridMultilevel"/>
    <w:tmpl w:val="5F800EA4"/>
    <w:lvl w:ilvl="0" w:tplc="10E20D2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BBD"/>
    <w:multiLevelType w:val="hybridMultilevel"/>
    <w:tmpl w:val="AE8A582C"/>
    <w:lvl w:ilvl="0" w:tplc="7AEAC8F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14F4"/>
    <w:multiLevelType w:val="hybridMultilevel"/>
    <w:tmpl w:val="3B06B76C"/>
    <w:lvl w:ilvl="0" w:tplc="3D1A6E34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5417"/>
    <w:multiLevelType w:val="hybridMultilevel"/>
    <w:tmpl w:val="E1749A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40297E"/>
    <w:multiLevelType w:val="hybridMultilevel"/>
    <w:tmpl w:val="A4863D5E"/>
    <w:lvl w:ilvl="0" w:tplc="429CE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65D9"/>
    <w:multiLevelType w:val="hybridMultilevel"/>
    <w:tmpl w:val="6DF4B3AA"/>
    <w:lvl w:ilvl="0" w:tplc="45821B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46D02"/>
    <w:multiLevelType w:val="hybridMultilevel"/>
    <w:tmpl w:val="9F04D5F4"/>
    <w:lvl w:ilvl="0" w:tplc="E4C86DB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D"/>
    <w:rsid w:val="00014ED7"/>
    <w:rsid w:val="0002171C"/>
    <w:rsid w:val="0005209A"/>
    <w:rsid w:val="00054453"/>
    <w:rsid w:val="00091BFA"/>
    <w:rsid w:val="000B4000"/>
    <w:rsid w:val="000D75C9"/>
    <w:rsid w:val="000E0E77"/>
    <w:rsid w:val="000F47C2"/>
    <w:rsid w:val="00106187"/>
    <w:rsid w:val="00151556"/>
    <w:rsid w:val="00170193"/>
    <w:rsid w:val="001731C8"/>
    <w:rsid w:val="0018186D"/>
    <w:rsid w:val="001A03C2"/>
    <w:rsid w:val="001A1AF0"/>
    <w:rsid w:val="001D15DD"/>
    <w:rsid w:val="001D7A2D"/>
    <w:rsid w:val="001E2110"/>
    <w:rsid w:val="0020105B"/>
    <w:rsid w:val="00241ABD"/>
    <w:rsid w:val="0024327A"/>
    <w:rsid w:val="00251A18"/>
    <w:rsid w:val="002538D2"/>
    <w:rsid w:val="00276D60"/>
    <w:rsid w:val="002A59D4"/>
    <w:rsid w:val="002B4DFF"/>
    <w:rsid w:val="002D2F1C"/>
    <w:rsid w:val="003049F1"/>
    <w:rsid w:val="0031630A"/>
    <w:rsid w:val="00320738"/>
    <w:rsid w:val="00367076"/>
    <w:rsid w:val="00373D3F"/>
    <w:rsid w:val="00384952"/>
    <w:rsid w:val="003D7C0E"/>
    <w:rsid w:val="003E17A7"/>
    <w:rsid w:val="003E3CF4"/>
    <w:rsid w:val="003E3D8E"/>
    <w:rsid w:val="003F5600"/>
    <w:rsid w:val="00430F4F"/>
    <w:rsid w:val="00433A57"/>
    <w:rsid w:val="00453EC4"/>
    <w:rsid w:val="00457AE8"/>
    <w:rsid w:val="004A172A"/>
    <w:rsid w:val="004C33E7"/>
    <w:rsid w:val="004C406F"/>
    <w:rsid w:val="005010C7"/>
    <w:rsid w:val="00504274"/>
    <w:rsid w:val="005114DB"/>
    <w:rsid w:val="00512054"/>
    <w:rsid w:val="00526BA9"/>
    <w:rsid w:val="005450EC"/>
    <w:rsid w:val="005609B1"/>
    <w:rsid w:val="00561B4B"/>
    <w:rsid w:val="00570442"/>
    <w:rsid w:val="005B17BC"/>
    <w:rsid w:val="005F6C6D"/>
    <w:rsid w:val="0061428B"/>
    <w:rsid w:val="006324A8"/>
    <w:rsid w:val="00632C20"/>
    <w:rsid w:val="0063323B"/>
    <w:rsid w:val="00650FBA"/>
    <w:rsid w:val="006550A6"/>
    <w:rsid w:val="0066055C"/>
    <w:rsid w:val="00674ACF"/>
    <w:rsid w:val="00685A91"/>
    <w:rsid w:val="00696BBD"/>
    <w:rsid w:val="006C3D75"/>
    <w:rsid w:val="006D2971"/>
    <w:rsid w:val="006E7105"/>
    <w:rsid w:val="00701602"/>
    <w:rsid w:val="00731507"/>
    <w:rsid w:val="007321BC"/>
    <w:rsid w:val="0073741C"/>
    <w:rsid w:val="00770C7A"/>
    <w:rsid w:val="00775A88"/>
    <w:rsid w:val="007A682D"/>
    <w:rsid w:val="007C3A00"/>
    <w:rsid w:val="007D6014"/>
    <w:rsid w:val="007E20E2"/>
    <w:rsid w:val="0080048A"/>
    <w:rsid w:val="00805D13"/>
    <w:rsid w:val="00807278"/>
    <w:rsid w:val="00823FBA"/>
    <w:rsid w:val="00827A7A"/>
    <w:rsid w:val="00837180"/>
    <w:rsid w:val="0084129B"/>
    <w:rsid w:val="008442DF"/>
    <w:rsid w:val="008454C2"/>
    <w:rsid w:val="00845CFA"/>
    <w:rsid w:val="00862C47"/>
    <w:rsid w:val="00871D67"/>
    <w:rsid w:val="00874EA3"/>
    <w:rsid w:val="008A60D4"/>
    <w:rsid w:val="008E01D8"/>
    <w:rsid w:val="008E2A7E"/>
    <w:rsid w:val="008E2CF1"/>
    <w:rsid w:val="008F7958"/>
    <w:rsid w:val="0092000F"/>
    <w:rsid w:val="00923D02"/>
    <w:rsid w:val="009247E8"/>
    <w:rsid w:val="0093226C"/>
    <w:rsid w:val="00935443"/>
    <w:rsid w:val="00937B32"/>
    <w:rsid w:val="00943CD5"/>
    <w:rsid w:val="00984FDF"/>
    <w:rsid w:val="009A00A8"/>
    <w:rsid w:val="009A2054"/>
    <w:rsid w:val="009D4290"/>
    <w:rsid w:val="009E1453"/>
    <w:rsid w:val="009E1F50"/>
    <w:rsid w:val="009F6720"/>
    <w:rsid w:val="009F72B3"/>
    <w:rsid w:val="00A128B1"/>
    <w:rsid w:val="00A546B0"/>
    <w:rsid w:val="00A66B50"/>
    <w:rsid w:val="00A774AE"/>
    <w:rsid w:val="00AA7E3B"/>
    <w:rsid w:val="00AB4469"/>
    <w:rsid w:val="00AC5694"/>
    <w:rsid w:val="00AF3AFC"/>
    <w:rsid w:val="00B24B67"/>
    <w:rsid w:val="00B266C9"/>
    <w:rsid w:val="00B3062F"/>
    <w:rsid w:val="00B326FC"/>
    <w:rsid w:val="00B83D62"/>
    <w:rsid w:val="00B87E83"/>
    <w:rsid w:val="00BC1785"/>
    <w:rsid w:val="00BC712F"/>
    <w:rsid w:val="00BC7A66"/>
    <w:rsid w:val="00BE0EF1"/>
    <w:rsid w:val="00BF24B5"/>
    <w:rsid w:val="00BF7542"/>
    <w:rsid w:val="00C232F6"/>
    <w:rsid w:val="00C35E4A"/>
    <w:rsid w:val="00C374B0"/>
    <w:rsid w:val="00C45251"/>
    <w:rsid w:val="00CE07E1"/>
    <w:rsid w:val="00D21606"/>
    <w:rsid w:val="00D339DB"/>
    <w:rsid w:val="00D5732A"/>
    <w:rsid w:val="00D67814"/>
    <w:rsid w:val="00D6799F"/>
    <w:rsid w:val="00D753B5"/>
    <w:rsid w:val="00D8544D"/>
    <w:rsid w:val="00DA501F"/>
    <w:rsid w:val="00DB6F28"/>
    <w:rsid w:val="00DC00FB"/>
    <w:rsid w:val="00DD1455"/>
    <w:rsid w:val="00DD63A2"/>
    <w:rsid w:val="00E0199A"/>
    <w:rsid w:val="00E50B63"/>
    <w:rsid w:val="00E62C10"/>
    <w:rsid w:val="00E80AE5"/>
    <w:rsid w:val="00E9549B"/>
    <w:rsid w:val="00ED4428"/>
    <w:rsid w:val="00EE2518"/>
    <w:rsid w:val="00F112F7"/>
    <w:rsid w:val="00F20A03"/>
    <w:rsid w:val="00F52B56"/>
    <w:rsid w:val="00F560CE"/>
    <w:rsid w:val="00F56449"/>
    <w:rsid w:val="00F61B79"/>
    <w:rsid w:val="00F82CAC"/>
    <w:rsid w:val="00F97354"/>
    <w:rsid w:val="00FD6F1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84437"/>
  <w15:docId w15:val="{7264923E-5C3F-4538-B961-E3E0FBB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8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837180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180"/>
    <w:rPr>
      <w:color w:val="0000FF"/>
      <w:u w:val="single"/>
    </w:rPr>
  </w:style>
  <w:style w:type="paragraph" w:styleId="PrformatHTML">
    <w:name w:val="HTML Preformatted"/>
    <w:basedOn w:val="Normal"/>
    <w:rsid w:val="0083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7A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 Andrea</cp:lastModifiedBy>
  <cp:revision>3</cp:revision>
  <dcterms:created xsi:type="dcterms:W3CDTF">2020-06-10T15:02:00Z</dcterms:created>
  <dcterms:modified xsi:type="dcterms:W3CDTF">2020-06-10T15:04:00Z</dcterms:modified>
</cp:coreProperties>
</file>