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0" w:rsidRPr="003A478E" w:rsidRDefault="006E55AA" w:rsidP="003A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outlineLvl w:val="0"/>
        <w:rPr>
          <w:b/>
          <w:sz w:val="36"/>
          <w:szCs w:val="36"/>
        </w:rPr>
      </w:pPr>
      <w:r w:rsidRPr="003C0786">
        <w:rPr>
          <w:b/>
          <w:color w:val="2E74B5" w:themeColor="accent1" w:themeShade="BF"/>
          <w:sz w:val="36"/>
          <w:szCs w:val="36"/>
        </w:rPr>
        <w:t>CONTRIBU</w:t>
      </w:r>
      <w:r w:rsidR="002912A4">
        <w:rPr>
          <w:b/>
          <w:color w:val="2E74B5" w:themeColor="accent1" w:themeShade="BF"/>
          <w:sz w:val="36"/>
          <w:szCs w:val="36"/>
        </w:rPr>
        <w:t>TION ANNUELLE RETRAITE.E.S 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CIVILITE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307BF">
              <w:rPr>
                <w:b/>
                <w:sz w:val="24"/>
                <w:szCs w:val="24"/>
              </w:rPr>
              <w:t>Madame</w:t>
            </w:r>
            <w:r>
              <w:rPr>
                <w:b/>
                <w:sz w:val="24"/>
                <w:szCs w:val="24"/>
              </w:rPr>
              <w:t xml:space="preserve">                                    Monsieur</w:t>
            </w: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Retraité.e</w:t>
            </w:r>
            <w:proofErr w:type="spellEnd"/>
            <w:r>
              <w:rPr>
                <w:b/>
                <w:sz w:val="18"/>
                <w:szCs w:val="18"/>
              </w:rPr>
              <w:t xml:space="preserve"> depuis le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STATUT</w:t>
            </w:r>
            <w:r>
              <w:rPr>
                <w:b/>
                <w:sz w:val="18"/>
                <w:szCs w:val="18"/>
              </w:rPr>
              <w:t xml:space="preserve"> lors de l’activité</w:t>
            </w:r>
          </w:p>
        </w:tc>
        <w:tc>
          <w:tcPr>
            <w:tcW w:w="8655" w:type="dxa"/>
          </w:tcPr>
          <w:p w:rsid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Enseignant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Biatss</w:t>
            </w:r>
            <w:proofErr w:type="spellEnd"/>
          </w:p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Inscrit.e</w:t>
            </w:r>
            <w:proofErr w:type="spellEnd"/>
            <w:r>
              <w:rPr>
                <w:b/>
                <w:sz w:val="18"/>
                <w:szCs w:val="18"/>
              </w:rPr>
              <w:t xml:space="preserve"> site Web CASUN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*Oui                                                Non</w:t>
            </w:r>
          </w:p>
        </w:tc>
      </w:tr>
      <w:tr w:rsidR="00014EF5" w:rsidTr="003307BF">
        <w:trPr>
          <w:trHeight w:val="586"/>
        </w:trPr>
        <w:tc>
          <w:tcPr>
            <w:tcW w:w="1951" w:type="dxa"/>
          </w:tcPr>
          <w:p w:rsidR="00014EF5" w:rsidRDefault="00014EF5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ayant droit</w:t>
            </w:r>
          </w:p>
        </w:tc>
        <w:tc>
          <w:tcPr>
            <w:tcW w:w="8655" w:type="dxa"/>
          </w:tcPr>
          <w:p w:rsidR="00014EF5" w:rsidRDefault="00014EF5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2912A4">
              <w:rPr>
                <w:b/>
                <w:sz w:val="24"/>
                <w:szCs w:val="24"/>
              </w:rPr>
              <w:t>–</w:t>
            </w:r>
            <w:r w:rsidR="00D014CA">
              <w:rPr>
                <w:b/>
                <w:sz w:val="24"/>
                <w:szCs w:val="24"/>
              </w:rPr>
              <w:t xml:space="preserve"> (conjoint, concubin, pacs)</w:t>
            </w:r>
            <w:bookmarkStart w:id="0" w:name="_GoBack"/>
            <w:bookmarkEnd w:id="0"/>
          </w:p>
          <w:p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3307BF" w:rsidRDefault="003307BF" w:rsidP="003307BF">
      <w:pPr>
        <w:pStyle w:val="Paragraphedeliste"/>
        <w:tabs>
          <w:tab w:val="left" w:pos="5529"/>
        </w:tabs>
        <w:outlineLvl w:val="0"/>
        <w:rPr>
          <w:b/>
        </w:rPr>
      </w:pPr>
      <w:r>
        <w:rPr>
          <w:b/>
        </w:rPr>
        <w:t xml:space="preserve">                       </w:t>
      </w:r>
      <w:r w:rsidRPr="003307BF">
        <w:rPr>
          <w:b/>
        </w:rPr>
        <w:t>*Entourez</w:t>
      </w:r>
      <w:r w:rsidR="00D75FB2">
        <w:rPr>
          <w:b/>
        </w:rPr>
        <w:t xml:space="preserve"> votre </w:t>
      </w:r>
      <w:r w:rsidRPr="003307BF">
        <w:rPr>
          <w:b/>
        </w:rPr>
        <w:t>réponse</w:t>
      </w:r>
    </w:p>
    <w:p w:rsidR="002912A4" w:rsidRDefault="00D75FB2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 w:rsidRPr="003C0786">
        <w:rPr>
          <w:b/>
          <w:color w:val="2E74B5" w:themeColor="accent1" w:themeShade="BF"/>
        </w:rPr>
        <w:t>PAIEMENT DE LA CONTRIBUTION ANNUELLE </w:t>
      </w:r>
      <w:r>
        <w:rPr>
          <w:b/>
        </w:rPr>
        <w:t>:</w:t>
      </w:r>
      <w:r w:rsidR="002912A4">
        <w:rPr>
          <w:b/>
        </w:rPr>
        <w:t xml:space="preserve"> </w:t>
      </w:r>
    </w:p>
    <w:p w:rsidR="003307BF" w:rsidRDefault="003307BF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 xml:space="preserve">Chèque </w:t>
      </w:r>
      <w:r w:rsidR="002912A4">
        <w:rPr>
          <w:b/>
        </w:rPr>
        <w:t xml:space="preserve">de 10 euros </w:t>
      </w:r>
      <w:r w:rsidR="00D75FB2">
        <w:rPr>
          <w:b/>
        </w:rPr>
        <w:t>à l’ordre du CASUN en date du …………………………….</w:t>
      </w:r>
    </w:p>
    <w:p w:rsidR="003307BF" w:rsidRDefault="003307BF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>Banque</w:t>
      </w:r>
      <w:r w:rsidR="00D75FB2">
        <w:rPr>
          <w:b/>
        </w:rPr>
        <w:t>…………………………………………………………………………..</w:t>
      </w:r>
      <w:r>
        <w:rPr>
          <w:b/>
        </w:rPr>
        <w:tab/>
      </w:r>
      <w:r>
        <w:rPr>
          <w:b/>
        </w:rPr>
        <w:tab/>
        <w:t>Numéro</w:t>
      </w:r>
      <w:r w:rsidR="00D75FB2">
        <w:rPr>
          <w:b/>
        </w:rPr>
        <w:t>…………………………………………..</w:t>
      </w:r>
    </w:p>
    <w:p w:rsidR="003307BF" w:rsidRDefault="003307BF" w:rsidP="003307BF">
      <w:pPr>
        <w:tabs>
          <w:tab w:val="left" w:pos="5529"/>
        </w:tabs>
        <w:outlineLvl w:val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307BF" w:rsidTr="003307BF">
        <w:tc>
          <w:tcPr>
            <w:tcW w:w="10606" w:type="dxa"/>
          </w:tcPr>
          <w:p w:rsidR="003307BF" w:rsidRPr="00D75FB2" w:rsidRDefault="003C0786" w:rsidP="00D75FB2">
            <w:pPr>
              <w:tabs>
                <w:tab w:val="left" w:pos="5529"/>
              </w:tabs>
              <w:jc w:val="center"/>
              <w:outlineLvl w:val="0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VOS </w:t>
            </w:r>
            <w:r w:rsidR="003307BF" w:rsidRPr="003C0786">
              <w:rPr>
                <w:b/>
                <w:color w:val="2E74B5" w:themeColor="accent1" w:themeShade="BF"/>
              </w:rPr>
              <w:t>ACTIVITES</w:t>
            </w:r>
            <w:r w:rsidR="00D75FB2" w:rsidRPr="003C0786">
              <w:rPr>
                <w:b/>
                <w:color w:val="2E74B5" w:themeColor="accent1" w:themeShade="BF"/>
              </w:rPr>
              <w:t xml:space="preserve"> PRINCIPALES</w:t>
            </w:r>
            <w:r w:rsidR="003307BF" w:rsidRPr="003C0786">
              <w:rPr>
                <w:b/>
                <w:color w:val="2E74B5" w:themeColor="accent1" w:themeShade="BF"/>
              </w:rPr>
              <w:t xml:space="preserve"> AVEC LE CASUN</w:t>
            </w:r>
          </w:p>
        </w:tc>
      </w:tr>
      <w:tr w:rsidR="003307BF" w:rsidTr="003307BF">
        <w:tc>
          <w:tcPr>
            <w:tcW w:w="10606" w:type="dxa"/>
          </w:tcPr>
          <w:p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3307BF" w:rsidTr="003307BF">
        <w:tc>
          <w:tcPr>
            <w:tcW w:w="10606" w:type="dxa"/>
          </w:tcPr>
          <w:p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D75FB2" w:rsidTr="003307BF">
        <w:tc>
          <w:tcPr>
            <w:tcW w:w="10606" w:type="dxa"/>
          </w:tcPr>
          <w:p w:rsidR="00D75FB2" w:rsidRDefault="00D75FB2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</w:tbl>
    <w:p w:rsidR="003307BF" w:rsidRDefault="003307BF" w:rsidP="003307BF">
      <w:pPr>
        <w:tabs>
          <w:tab w:val="left" w:pos="5529"/>
        </w:tabs>
        <w:outlineLvl w:val="0"/>
        <w:rPr>
          <w:b/>
        </w:rPr>
      </w:pPr>
    </w:p>
    <w:p w:rsidR="003C0786" w:rsidRPr="003307BF" w:rsidRDefault="003C0786" w:rsidP="002912A4">
      <w:pPr>
        <w:tabs>
          <w:tab w:val="left" w:pos="5529"/>
        </w:tabs>
        <w:outlineLvl w:val="0"/>
        <w:rPr>
          <w:b/>
        </w:rPr>
      </w:pPr>
    </w:p>
    <w:sectPr w:rsidR="003C0786" w:rsidRPr="003307BF" w:rsidSect="00D60E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A7" w:rsidRDefault="00441DA7" w:rsidP="00AE3BD1">
      <w:pPr>
        <w:spacing w:after="0" w:line="240" w:lineRule="auto"/>
      </w:pPr>
      <w:r>
        <w:separator/>
      </w:r>
    </w:p>
  </w:endnote>
  <w:endnote w:type="continuationSeparator" w:id="0">
    <w:p w:rsidR="00441DA7" w:rsidRDefault="00441DA7" w:rsidP="00A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B6" w:rsidRDefault="009001B6">
    <w:pPr>
      <w:pStyle w:val="Pieddepage"/>
      <w:rPr>
        <w:noProof/>
        <w:lang w:eastAsia="fr-FR"/>
      </w:rPr>
    </w:pPr>
  </w:p>
  <w:p w:rsidR="009001B6" w:rsidRDefault="009001B6">
    <w:pPr>
      <w:pStyle w:val="Pieddepage"/>
      <w:rPr>
        <w:noProof/>
        <w:lang w:eastAsia="fr-FR"/>
      </w:rPr>
    </w:pPr>
  </w:p>
  <w:p w:rsidR="007C4848" w:rsidRPr="007C4848" w:rsidRDefault="000F33B3" w:rsidP="009001B6">
    <w:pPr>
      <w:pStyle w:val="Pieddepage"/>
      <w:jc w:val="center"/>
      <w:rPr>
        <w:b/>
      </w:rPr>
    </w:pPr>
    <w:r>
      <w:rPr>
        <w:b/>
        <w:sz w:val="28"/>
        <w:szCs w:val="28"/>
      </w:rPr>
      <w:t>C</w:t>
    </w:r>
    <w:r w:rsidR="00AE3BD1" w:rsidRPr="009001B6">
      <w:rPr>
        <w:b/>
        <w:sz w:val="28"/>
        <w:szCs w:val="28"/>
      </w:rPr>
      <w:t>omité d’Action Sociale de l’Université Nice Sophia Antipolis</w:t>
    </w:r>
  </w:p>
  <w:p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Université Nice Sophia Antipolis - </w:t>
    </w:r>
    <w:r w:rsidR="00AE3BD1" w:rsidRPr="007C4848">
      <w:rPr>
        <w:b/>
      </w:rPr>
      <w:t>Parc Valrose – 28 avenue de Valrose – 06100 NICE</w:t>
    </w:r>
  </w:p>
  <w:p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Association Loi 1901 - </w:t>
    </w:r>
    <w:r w:rsidR="00AE3BD1" w:rsidRPr="007C4848">
      <w:rPr>
        <w:b/>
      </w:rPr>
      <w:t>SIRET 30996607500017</w:t>
    </w:r>
  </w:p>
  <w:p w:rsidR="00AE3BD1" w:rsidRDefault="00AE3B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A7" w:rsidRDefault="00441DA7" w:rsidP="00AE3BD1">
      <w:pPr>
        <w:spacing w:after="0" w:line="240" w:lineRule="auto"/>
      </w:pPr>
      <w:r>
        <w:separator/>
      </w:r>
    </w:p>
  </w:footnote>
  <w:footnote w:type="continuationSeparator" w:id="0">
    <w:p w:rsidR="00441DA7" w:rsidRDefault="00441DA7" w:rsidP="00A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D1" w:rsidRDefault="000F33B3">
    <w:pPr>
      <w:pStyle w:val="En-tte"/>
      <w:rPr>
        <w:noProof/>
        <w:lang w:eastAsia="fr-FR"/>
      </w:rPr>
    </w:pPr>
    <w:r w:rsidRPr="00AE3BD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0EFFE7" wp14:editId="3F7C0866">
          <wp:simplePos x="0" y="0"/>
          <wp:positionH relativeFrom="column">
            <wp:posOffset>2712720</wp:posOffset>
          </wp:positionH>
          <wp:positionV relativeFrom="paragraph">
            <wp:posOffset>0</wp:posOffset>
          </wp:positionV>
          <wp:extent cx="4175760" cy="914400"/>
          <wp:effectExtent l="0" t="0" r="0" b="0"/>
          <wp:wrapSquare wrapText="bothSides"/>
          <wp:docPr id="2" name="Image 2" descr="E:\casun 2015\logo_Casun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asun 2015\logo_Casun de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/>
                  <a:stretch/>
                </pic:blipFill>
                <pic:spPr bwMode="auto">
                  <a:xfrm>
                    <a:off x="0" y="0"/>
                    <a:ext cx="4175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</w:t>
    </w:r>
    <w:r>
      <w:rPr>
        <w:noProof/>
        <w:lang w:eastAsia="fr-FR"/>
      </w:rPr>
      <w:drawing>
        <wp:inline distT="0" distB="0" distL="0" distR="0" wp14:anchorId="145B15D6" wp14:editId="056171FC">
          <wp:extent cx="1607820" cy="678180"/>
          <wp:effectExtent l="0" t="0" r="0" b="7620"/>
          <wp:docPr id="3" name="Image 3" descr="cid:image001.gif@01CF0B91.07F5D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gif@01CF0B91.07F5DAB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1AA" w:rsidRDefault="009631AA">
    <w:pPr>
      <w:pStyle w:val="En-tte"/>
      <w:rPr>
        <w:noProof/>
        <w:lang w:eastAsia="fr-FR"/>
      </w:rPr>
    </w:pPr>
  </w:p>
  <w:p w:rsidR="009631AA" w:rsidRDefault="009631AA">
    <w:pPr>
      <w:pStyle w:val="En-tte"/>
    </w:pPr>
    <w:r>
      <w:rPr>
        <w:rFonts w:ascii="Calibri" w:hAnsi="Calibri"/>
        <w:noProof/>
        <w:lang w:eastAsia="fr-FR"/>
      </w:rPr>
      <w:drawing>
        <wp:inline distT="0" distB="0" distL="0" distR="0" wp14:anchorId="065E8FB7" wp14:editId="74BC17AC">
          <wp:extent cx="2316480" cy="434340"/>
          <wp:effectExtent l="0" t="0" r="7620" b="3810"/>
          <wp:docPr id="1" name="Image 1" descr="uns membre de uca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 membre de uca - C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3FE"/>
    <w:multiLevelType w:val="hybridMultilevel"/>
    <w:tmpl w:val="EDBC0D3E"/>
    <w:lvl w:ilvl="0" w:tplc="76540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6241"/>
    <w:multiLevelType w:val="hybridMultilevel"/>
    <w:tmpl w:val="D8B6401A"/>
    <w:lvl w:ilvl="0" w:tplc="9498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464"/>
    <w:multiLevelType w:val="hybridMultilevel"/>
    <w:tmpl w:val="928476D8"/>
    <w:lvl w:ilvl="0" w:tplc="686A44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6E2C57"/>
    <w:multiLevelType w:val="hybridMultilevel"/>
    <w:tmpl w:val="D07A84B2"/>
    <w:lvl w:ilvl="0" w:tplc="B852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1C44"/>
    <w:multiLevelType w:val="hybridMultilevel"/>
    <w:tmpl w:val="994EEA92"/>
    <w:lvl w:ilvl="0" w:tplc="197294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315C7"/>
    <w:multiLevelType w:val="hybridMultilevel"/>
    <w:tmpl w:val="053C3BDC"/>
    <w:lvl w:ilvl="0" w:tplc="E9EEC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0565"/>
    <w:multiLevelType w:val="hybridMultilevel"/>
    <w:tmpl w:val="37A4FAD6"/>
    <w:lvl w:ilvl="0" w:tplc="48847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16F4"/>
    <w:multiLevelType w:val="hybridMultilevel"/>
    <w:tmpl w:val="D0B088EE"/>
    <w:lvl w:ilvl="0" w:tplc="139E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D1"/>
    <w:rsid w:val="00005703"/>
    <w:rsid w:val="00014EF5"/>
    <w:rsid w:val="00024E65"/>
    <w:rsid w:val="00055DEC"/>
    <w:rsid w:val="0008489E"/>
    <w:rsid w:val="000C0679"/>
    <w:rsid w:val="000E5623"/>
    <w:rsid w:val="000E7C7C"/>
    <w:rsid w:val="000F1D9C"/>
    <w:rsid w:val="000F33B3"/>
    <w:rsid w:val="001543B7"/>
    <w:rsid w:val="00197E73"/>
    <w:rsid w:val="001E664A"/>
    <w:rsid w:val="00262BB9"/>
    <w:rsid w:val="002764EB"/>
    <w:rsid w:val="002912A4"/>
    <w:rsid w:val="003307BF"/>
    <w:rsid w:val="003413EC"/>
    <w:rsid w:val="0036448F"/>
    <w:rsid w:val="003711E1"/>
    <w:rsid w:val="003A0B3E"/>
    <w:rsid w:val="003A478E"/>
    <w:rsid w:val="003C0786"/>
    <w:rsid w:val="00416F30"/>
    <w:rsid w:val="00441DA7"/>
    <w:rsid w:val="005008EA"/>
    <w:rsid w:val="005A1B40"/>
    <w:rsid w:val="005C4458"/>
    <w:rsid w:val="00685241"/>
    <w:rsid w:val="006C7091"/>
    <w:rsid w:val="006E3C19"/>
    <w:rsid w:val="006E55AA"/>
    <w:rsid w:val="007821F9"/>
    <w:rsid w:val="007878ED"/>
    <w:rsid w:val="007C4848"/>
    <w:rsid w:val="007C6EF9"/>
    <w:rsid w:val="007D3BDB"/>
    <w:rsid w:val="007F3C6B"/>
    <w:rsid w:val="00817978"/>
    <w:rsid w:val="00894CB1"/>
    <w:rsid w:val="008A66AB"/>
    <w:rsid w:val="009001B6"/>
    <w:rsid w:val="009631AA"/>
    <w:rsid w:val="00A160E8"/>
    <w:rsid w:val="00A16F09"/>
    <w:rsid w:val="00A92347"/>
    <w:rsid w:val="00A9258A"/>
    <w:rsid w:val="00AD69FC"/>
    <w:rsid w:val="00AE3BD1"/>
    <w:rsid w:val="00B60FB4"/>
    <w:rsid w:val="00B71423"/>
    <w:rsid w:val="00B76F2F"/>
    <w:rsid w:val="00BB3133"/>
    <w:rsid w:val="00BC5B69"/>
    <w:rsid w:val="00C63E29"/>
    <w:rsid w:val="00C95FC1"/>
    <w:rsid w:val="00CF4DA7"/>
    <w:rsid w:val="00CF6315"/>
    <w:rsid w:val="00D014CA"/>
    <w:rsid w:val="00D60EEF"/>
    <w:rsid w:val="00D75FB2"/>
    <w:rsid w:val="00DC4667"/>
    <w:rsid w:val="00DE5251"/>
    <w:rsid w:val="00E37891"/>
    <w:rsid w:val="00ED192C"/>
    <w:rsid w:val="00F06BA1"/>
    <w:rsid w:val="00F13358"/>
    <w:rsid w:val="00F1657E"/>
    <w:rsid w:val="00F26053"/>
    <w:rsid w:val="00FB5BF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Andrea</dc:creator>
  <cp:lastModifiedBy>Patricia</cp:lastModifiedBy>
  <cp:revision>7</cp:revision>
  <dcterms:created xsi:type="dcterms:W3CDTF">2019-03-03T14:15:00Z</dcterms:created>
  <dcterms:modified xsi:type="dcterms:W3CDTF">2019-06-26T11:29:00Z</dcterms:modified>
</cp:coreProperties>
</file>